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学生重修选课操作指引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首先登录自己的账号密码。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sz w:val="28"/>
          <w:szCs w:val="28"/>
        </w:rPr>
        <w:drawing>
          <wp:inline distT="0" distB="0" distL="114300" distR="114300">
            <wp:extent cx="5266690" cy="2789555"/>
            <wp:effectExtent l="0" t="0" r="10160" b="1079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8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进入《考试报名》→《我的报名》→《重修报名选课》中进行选课（是否报名打√的可自主报名，打×的由管理端统一安排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）</w:t>
      </w:r>
    </w:p>
    <w:p>
      <w:pPr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57800" cy="2540635"/>
            <wp:effectExtent l="0" t="0" r="0" b="1206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5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sz w:val="28"/>
          <w:szCs w:val="28"/>
        </w:rPr>
      </w:pPr>
    </w:p>
    <w:p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  <w:sz w:val="28"/>
          <w:szCs w:val="28"/>
          <w:lang w:val="en-US" w:eastAsia="zh-CN"/>
        </w:rPr>
        <w:t>进入选课弹出页面，可以选择重修课程或课程替代进行选课（无法选择上课人数大于或者等于排课人数的课）。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drawing>
          <wp:inline distT="0" distB="0" distL="114300" distR="114300">
            <wp:extent cx="5274310" cy="34626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4310" cy="346265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若弹出“当前节次已有课程安排，是否确定继续报名”提醒信息，可尝试选择其他同专业开班，若都有提醒，点击“确定”继续报名。重修选课时，允许上课时间冲突。因上课时间冲突等原因无法跟班听课的，须向任课教师书面请假，并利用空闲时间自学完成相应学习任务。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4310" cy="346265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4.选课成功后，可以点击取消选课，再进行重新选择需要选择的课程。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5306"/>
    <w:multiLevelType w:val="singleLevel"/>
    <w:tmpl w:val="112F53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4EAB"/>
    <w:rsid w:val="00110F1D"/>
    <w:rsid w:val="00211F8D"/>
    <w:rsid w:val="005C733D"/>
    <w:rsid w:val="009F2268"/>
    <w:rsid w:val="00DE38AD"/>
    <w:rsid w:val="01223082"/>
    <w:rsid w:val="02036423"/>
    <w:rsid w:val="024C11BF"/>
    <w:rsid w:val="025003C9"/>
    <w:rsid w:val="02EE44AD"/>
    <w:rsid w:val="030E1510"/>
    <w:rsid w:val="034C6D11"/>
    <w:rsid w:val="038F1F58"/>
    <w:rsid w:val="04BB10CF"/>
    <w:rsid w:val="052114FE"/>
    <w:rsid w:val="062E0E7B"/>
    <w:rsid w:val="06332880"/>
    <w:rsid w:val="06573E86"/>
    <w:rsid w:val="074E7518"/>
    <w:rsid w:val="0877300D"/>
    <w:rsid w:val="08A65603"/>
    <w:rsid w:val="08AD3C1B"/>
    <w:rsid w:val="09DA710B"/>
    <w:rsid w:val="09DB0C83"/>
    <w:rsid w:val="0A4224F6"/>
    <w:rsid w:val="0B9323D6"/>
    <w:rsid w:val="0BD23542"/>
    <w:rsid w:val="0BE055B4"/>
    <w:rsid w:val="0C123654"/>
    <w:rsid w:val="0CD37187"/>
    <w:rsid w:val="0D403A02"/>
    <w:rsid w:val="0D4736AC"/>
    <w:rsid w:val="0DCE0F6C"/>
    <w:rsid w:val="0DE3197B"/>
    <w:rsid w:val="0E1F5452"/>
    <w:rsid w:val="0E9751A7"/>
    <w:rsid w:val="0ED35FC1"/>
    <w:rsid w:val="0F12584E"/>
    <w:rsid w:val="0F2244C3"/>
    <w:rsid w:val="0FB60AB9"/>
    <w:rsid w:val="108500D4"/>
    <w:rsid w:val="10A3572B"/>
    <w:rsid w:val="10E95B62"/>
    <w:rsid w:val="112902E6"/>
    <w:rsid w:val="11670894"/>
    <w:rsid w:val="11694EA4"/>
    <w:rsid w:val="118D42F4"/>
    <w:rsid w:val="11AD284D"/>
    <w:rsid w:val="11E17587"/>
    <w:rsid w:val="12166739"/>
    <w:rsid w:val="12353E06"/>
    <w:rsid w:val="128262CD"/>
    <w:rsid w:val="12916D47"/>
    <w:rsid w:val="13065F6C"/>
    <w:rsid w:val="13356BAF"/>
    <w:rsid w:val="14255163"/>
    <w:rsid w:val="14953866"/>
    <w:rsid w:val="14A35B65"/>
    <w:rsid w:val="14C77BAA"/>
    <w:rsid w:val="15526AAE"/>
    <w:rsid w:val="15717C13"/>
    <w:rsid w:val="15C16BC7"/>
    <w:rsid w:val="17AA1F47"/>
    <w:rsid w:val="19751141"/>
    <w:rsid w:val="1AC471BB"/>
    <w:rsid w:val="1C186120"/>
    <w:rsid w:val="1D2660E1"/>
    <w:rsid w:val="1D5F5900"/>
    <w:rsid w:val="1D9E4EED"/>
    <w:rsid w:val="1DC12A81"/>
    <w:rsid w:val="1DCA6C18"/>
    <w:rsid w:val="1E4B6542"/>
    <w:rsid w:val="1F4D1C81"/>
    <w:rsid w:val="20F722B8"/>
    <w:rsid w:val="215B5E08"/>
    <w:rsid w:val="216C5C89"/>
    <w:rsid w:val="217B40F8"/>
    <w:rsid w:val="21E45476"/>
    <w:rsid w:val="225128F9"/>
    <w:rsid w:val="238E03F6"/>
    <w:rsid w:val="23F27AAA"/>
    <w:rsid w:val="240C1799"/>
    <w:rsid w:val="24131A88"/>
    <w:rsid w:val="241425A8"/>
    <w:rsid w:val="2464163F"/>
    <w:rsid w:val="2560160C"/>
    <w:rsid w:val="2619023B"/>
    <w:rsid w:val="262D1F99"/>
    <w:rsid w:val="26317560"/>
    <w:rsid w:val="264A35C5"/>
    <w:rsid w:val="26876781"/>
    <w:rsid w:val="26D249C8"/>
    <w:rsid w:val="275C5FC5"/>
    <w:rsid w:val="28316F86"/>
    <w:rsid w:val="289F2AF4"/>
    <w:rsid w:val="28A75BB7"/>
    <w:rsid w:val="28B30318"/>
    <w:rsid w:val="29527EF1"/>
    <w:rsid w:val="297F0D0E"/>
    <w:rsid w:val="2A0E4B21"/>
    <w:rsid w:val="2A646261"/>
    <w:rsid w:val="2AE51E85"/>
    <w:rsid w:val="2AED5C45"/>
    <w:rsid w:val="2B4D6DEA"/>
    <w:rsid w:val="2B640DA6"/>
    <w:rsid w:val="2B88576E"/>
    <w:rsid w:val="2C026049"/>
    <w:rsid w:val="2C757BD8"/>
    <w:rsid w:val="2C8437AC"/>
    <w:rsid w:val="2D7A5D44"/>
    <w:rsid w:val="2D7D72D0"/>
    <w:rsid w:val="2DE858A0"/>
    <w:rsid w:val="2E3D1EF1"/>
    <w:rsid w:val="2E560175"/>
    <w:rsid w:val="2EE16680"/>
    <w:rsid w:val="30393412"/>
    <w:rsid w:val="30713529"/>
    <w:rsid w:val="311A2BEE"/>
    <w:rsid w:val="311E5D3D"/>
    <w:rsid w:val="324264B1"/>
    <w:rsid w:val="32F51D8F"/>
    <w:rsid w:val="33852A04"/>
    <w:rsid w:val="342852BF"/>
    <w:rsid w:val="34897FAB"/>
    <w:rsid w:val="34970590"/>
    <w:rsid w:val="357D6380"/>
    <w:rsid w:val="35DA454C"/>
    <w:rsid w:val="35FE1A5A"/>
    <w:rsid w:val="3634703B"/>
    <w:rsid w:val="364156EA"/>
    <w:rsid w:val="36613D4D"/>
    <w:rsid w:val="37623446"/>
    <w:rsid w:val="378227AE"/>
    <w:rsid w:val="37B33CB4"/>
    <w:rsid w:val="37BB098A"/>
    <w:rsid w:val="37F32603"/>
    <w:rsid w:val="38E3378B"/>
    <w:rsid w:val="3A0A7C3D"/>
    <w:rsid w:val="3BBF78D3"/>
    <w:rsid w:val="3BEA45D4"/>
    <w:rsid w:val="3D5E745C"/>
    <w:rsid w:val="3D6633D4"/>
    <w:rsid w:val="3EF350CC"/>
    <w:rsid w:val="3FD828BA"/>
    <w:rsid w:val="3FF51962"/>
    <w:rsid w:val="40744822"/>
    <w:rsid w:val="40F31E5A"/>
    <w:rsid w:val="415A2BEE"/>
    <w:rsid w:val="42004DEE"/>
    <w:rsid w:val="42C10F69"/>
    <w:rsid w:val="430A7D78"/>
    <w:rsid w:val="43182505"/>
    <w:rsid w:val="43222D1B"/>
    <w:rsid w:val="43247821"/>
    <w:rsid w:val="433E3E75"/>
    <w:rsid w:val="4537690B"/>
    <w:rsid w:val="45453F16"/>
    <w:rsid w:val="45EF0696"/>
    <w:rsid w:val="45FA0DA1"/>
    <w:rsid w:val="46002533"/>
    <w:rsid w:val="462B3D03"/>
    <w:rsid w:val="466C1932"/>
    <w:rsid w:val="46AC5756"/>
    <w:rsid w:val="46E7106D"/>
    <w:rsid w:val="47690C83"/>
    <w:rsid w:val="486618B1"/>
    <w:rsid w:val="487D5B10"/>
    <w:rsid w:val="48A86CE7"/>
    <w:rsid w:val="48B35043"/>
    <w:rsid w:val="49093343"/>
    <w:rsid w:val="4AAD4FCF"/>
    <w:rsid w:val="4AE43933"/>
    <w:rsid w:val="4B3C197D"/>
    <w:rsid w:val="4BF74917"/>
    <w:rsid w:val="4CFD17BC"/>
    <w:rsid w:val="4D2F07D0"/>
    <w:rsid w:val="4D6129D3"/>
    <w:rsid w:val="4DBE24EA"/>
    <w:rsid w:val="4DEB04B6"/>
    <w:rsid w:val="4E7451CC"/>
    <w:rsid w:val="4EA81D32"/>
    <w:rsid w:val="4EA9570B"/>
    <w:rsid w:val="4F9E3595"/>
    <w:rsid w:val="4FB624B5"/>
    <w:rsid w:val="507D3807"/>
    <w:rsid w:val="515E51D4"/>
    <w:rsid w:val="51F13A14"/>
    <w:rsid w:val="52105F91"/>
    <w:rsid w:val="52552F51"/>
    <w:rsid w:val="52AB0220"/>
    <w:rsid w:val="53AC20EE"/>
    <w:rsid w:val="53C763F5"/>
    <w:rsid w:val="53D9729A"/>
    <w:rsid w:val="53E839CA"/>
    <w:rsid w:val="55121ABE"/>
    <w:rsid w:val="553E164D"/>
    <w:rsid w:val="564C1DEF"/>
    <w:rsid w:val="56FC5C7F"/>
    <w:rsid w:val="571208BC"/>
    <w:rsid w:val="585E5E90"/>
    <w:rsid w:val="58B91D5A"/>
    <w:rsid w:val="58E16A2C"/>
    <w:rsid w:val="592C3C3F"/>
    <w:rsid w:val="592D1622"/>
    <w:rsid w:val="599401CD"/>
    <w:rsid w:val="5A0C5565"/>
    <w:rsid w:val="5A216E74"/>
    <w:rsid w:val="5A656149"/>
    <w:rsid w:val="5A79609E"/>
    <w:rsid w:val="5A810006"/>
    <w:rsid w:val="5B3E50D3"/>
    <w:rsid w:val="5C21179C"/>
    <w:rsid w:val="5D786E47"/>
    <w:rsid w:val="5DD07F25"/>
    <w:rsid w:val="5DFA006E"/>
    <w:rsid w:val="5E2B1584"/>
    <w:rsid w:val="5EAE781A"/>
    <w:rsid w:val="5EEF774B"/>
    <w:rsid w:val="5F4C1DC0"/>
    <w:rsid w:val="60476CFC"/>
    <w:rsid w:val="604E7A5D"/>
    <w:rsid w:val="60531E9D"/>
    <w:rsid w:val="610A0323"/>
    <w:rsid w:val="62703B51"/>
    <w:rsid w:val="627D3300"/>
    <w:rsid w:val="63340EE5"/>
    <w:rsid w:val="635022D3"/>
    <w:rsid w:val="63D11857"/>
    <w:rsid w:val="646958E3"/>
    <w:rsid w:val="646F54DB"/>
    <w:rsid w:val="648126FB"/>
    <w:rsid w:val="664F676A"/>
    <w:rsid w:val="67217EF8"/>
    <w:rsid w:val="67B9054F"/>
    <w:rsid w:val="685A6A34"/>
    <w:rsid w:val="694702A1"/>
    <w:rsid w:val="69EF54D5"/>
    <w:rsid w:val="69F538E4"/>
    <w:rsid w:val="6B240E82"/>
    <w:rsid w:val="6BC032E0"/>
    <w:rsid w:val="6BEF0238"/>
    <w:rsid w:val="6C035CF2"/>
    <w:rsid w:val="6C4A79BE"/>
    <w:rsid w:val="6C680084"/>
    <w:rsid w:val="6D086DD6"/>
    <w:rsid w:val="6D8E441D"/>
    <w:rsid w:val="6DBC5A47"/>
    <w:rsid w:val="6EF322D6"/>
    <w:rsid w:val="6F615B6D"/>
    <w:rsid w:val="6F8801C5"/>
    <w:rsid w:val="72C51584"/>
    <w:rsid w:val="72DE08A2"/>
    <w:rsid w:val="72E50BC2"/>
    <w:rsid w:val="72F97E22"/>
    <w:rsid w:val="740B0EAA"/>
    <w:rsid w:val="74BF7872"/>
    <w:rsid w:val="74DD2400"/>
    <w:rsid w:val="752C276B"/>
    <w:rsid w:val="757D4B48"/>
    <w:rsid w:val="761541AE"/>
    <w:rsid w:val="76816A2F"/>
    <w:rsid w:val="76BB0793"/>
    <w:rsid w:val="76D15760"/>
    <w:rsid w:val="76DD2ADC"/>
    <w:rsid w:val="772470CA"/>
    <w:rsid w:val="779B0F5C"/>
    <w:rsid w:val="77B630FF"/>
    <w:rsid w:val="789C5F0A"/>
    <w:rsid w:val="792B7441"/>
    <w:rsid w:val="79E43AE7"/>
    <w:rsid w:val="7A150FDE"/>
    <w:rsid w:val="7A31596E"/>
    <w:rsid w:val="7AA45980"/>
    <w:rsid w:val="7BF16FCC"/>
    <w:rsid w:val="7CAE597F"/>
    <w:rsid w:val="7D18744D"/>
    <w:rsid w:val="7D204859"/>
    <w:rsid w:val="7E594689"/>
    <w:rsid w:val="7E8131DA"/>
    <w:rsid w:val="7EF86541"/>
    <w:rsid w:val="7F1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2020-10-29T02:43:00Z</dcterms:created>
  <dc:creator>54010</dc:creator>
  <cp:lastModifiedBy>eleanoreji</cp:lastModifiedBy>
  <dcterms:modified xsi:type="dcterms:W3CDTF">2020-11-10T03:17:59Z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