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Toc255285449"/>
    </w:p>
    <w:p>
      <w:pPr>
        <w:pStyle w:val="2"/>
        <w:spacing w:line="2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广东工贸职业技术学院学期实训计划安排</w:t>
      </w:r>
    </w:p>
    <w:p>
      <w:pPr>
        <w:spacing w:after="120" w:afterLines="50"/>
        <w:ind w:firstLine="5250" w:firstLineChars="2500"/>
      </w:pPr>
      <w:r>
        <w:rPr>
          <w:rFonts w:hint="eastAsia"/>
        </w:rPr>
        <w:t>（     －     学年第一学期）</w:t>
      </w:r>
    </w:p>
    <w:p>
      <w:pPr>
        <w:spacing w:after="120" w:afterLines="50"/>
        <w:ind w:firstLine="420" w:firstLineChars="200"/>
        <w:rPr>
          <w:u w:val="single"/>
        </w:rPr>
      </w:pPr>
      <w:r>
        <w:rPr>
          <w:rFonts w:hint="eastAsia"/>
        </w:rPr>
        <w:t>课程名称：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采用教材：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计划学时：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授课班级：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教师：</w:t>
      </w:r>
      <w:r>
        <w:rPr>
          <w:rFonts w:hint="eastAsia"/>
          <w:u w:val="single"/>
        </w:rPr>
        <w:t xml:space="preserve">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1050"/>
        <w:gridCol w:w="840"/>
        <w:gridCol w:w="840"/>
        <w:gridCol w:w="840"/>
        <w:gridCol w:w="126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28" w:type="dxa"/>
            <w:vMerge w:val="restart"/>
            <w:tcBorders>
              <w:tl2br w:val="single" w:color="auto" w:sz="4" w:space="0"/>
            </w:tcBorders>
          </w:tcPr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实验名称</w:t>
            </w:r>
          </w:p>
        </w:tc>
        <w:tc>
          <w:tcPr>
            <w:tcW w:w="1050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大纲规定学时</w:t>
            </w:r>
          </w:p>
        </w:tc>
        <w:tc>
          <w:tcPr>
            <w:tcW w:w="1680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  <w:tc>
          <w:tcPr>
            <w:tcW w:w="840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分组数目</w:t>
            </w:r>
          </w:p>
        </w:tc>
        <w:tc>
          <w:tcPr>
            <w:tcW w:w="1260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每组人数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实训项目及学时变动的说明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28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84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课内</w:t>
            </w:r>
          </w:p>
        </w:tc>
        <w:tc>
          <w:tcPr>
            <w:tcW w:w="84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课外</w:t>
            </w:r>
          </w:p>
        </w:tc>
        <w:tc>
          <w:tcPr>
            <w:tcW w:w="84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4200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jc w:val="center"/>
      </w:pPr>
    </w:p>
    <w:p>
      <w:pPr>
        <w:jc w:val="center"/>
      </w:pPr>
      <w:r>
        <w:rPr>
          <w:rFonts w:hint="eastAsia"/>
          <w:lang w:eastAsia="zh-CN"/>
        </w:rPr>
        <w:t>二级学院院长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（签名）               </w:t>
      </w:r>
      <w:r>
        <w:rPr>
          <w:rFonts w:hint="eastAsia"/>
          <w:lang w:eastAsia="zh-CN"/>
        </w:rPr>
        <w:t>教务处处长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（签名）                   实训中心主任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（签名）</w:t>
      </w:r>
    </w:p>
    <w:p/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广东工贸职业技术学院学期实训计划</w:t>
      </w:r>
      <w:bookmarkEnd w:id="0"/>
    </w:p>
    <w:p>
      <w:pPr>
        <w:spacing w:after="120" w:afterLines="50"/>
        <w:ind w:firstLine="560" w:firstLineChars="200"/>
        <w:jc w:val="center"/>
        <w:rPr>
          <w:sz w:val="28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735"/>
        <w:gridCol w:w="1575"/>
        <w:gridCol w:w="840"/>
        <w:gridCol w:w="1050"/>
        <w:gridCol w:w="273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72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  验  名  称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  习  时  间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主要设备及仪表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/软件/耗材</w:t>
            </w:r>
            <w:bookmarkStart w:id="1" w:name="_GoBack"/>
            <w:bookmarkEnd w:id="1"/>
          </w:p>
        </w:tc>
        <w:tc>
          <w:tcPr>
            <w:tcW w:w="23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728" w:type="dxa"/>
            <w:vMerge w:val="continue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周别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节次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</w:tcPr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rFonts w:ascii="宋体"/>
          <w:bCs/>
        </w:rPr>
      </w:pPr>
    </w:p>
    <w:p>
      <w:pPr>
        <w:rPr>
          <w:rFonts w:ascii="宋体"/>
          <w:bCs/>
        </w:rPr>
      </w:pPr>
    </w:p>
    <w:p>
      <w:pPr>
        <w:rPr>
          <w:rFonts w:ascii="宋体"/>
          <w:bCs/>
        </w:rPr>
      </w:pPr>
    </w:p>
    <w:sectPr>
      <w:footerReference r:id="rId3" w:type="default"/>
      <w:pgSz w:w="15026" w:h="10660" w:orient="landscape"/>
      <w:pgMar w:top="454" w:right="567" w:bottom="284" w:left="56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36"/>
    <w:rsid w:val="000128E6"/>
    <w:rsid w:val="00054859"/>
    <w:rsid w:val="00057041"/>
    <w:rsid w:val="000939A0"/>
    <w:rsid w:val="0010649C"/>
    <w:rsid w:val="00110033"/>
    <w:rsid w:val="00182323"/>
    <w:rsid w:val="0018440B"/>
    <w:rsid w:val="001A0313"/>
    <w:rsid w:val="00233005"/>
    <w:rsid w:val="002716A3"/>
    <w:rsid w:val="0027617A"/>
    <w:rsid w:val="002824DD"/>
    <w:rsid w:val="0028758E"/>
    <w:rsid w:val="002B22AE"/>
    <w:rsid w:val="002C6F99"/>
    <w:rsid w:val="00350104"/>
    <w:rsid w:val="0038698B"/>
    <w:rsid w:val="003A16D9"/>
    <w:rsid w:val="003C0C60"/>
    <w:rsid w:val="00447A88"/>
    <w:rsid w:val="00456D09"/>
    <w:rsid w:val="004C0F8B"/>
    <w:rsid w:val="0050171B"/>
    <w:rsid w:val="005A60A7"/>
    <w:rsid w:val="005E0098"/>
    <w:rsid w:val="005F7470"/>
    <w:rsid w:val="00692606"/>
    <w:rsid w:val="00694690"/>
    <w:rsid w:val="006B2B37"/>
    <w:rsid w:val="006C5DE4"/>
    <w:rsid w:val="006C77F4"/>
    <w:rsid w:val="007510E4"/>
    <w:rsid w:val="007C3C44"/>
    <w:rsid w:val="007E2718"/>
    <w:rsid w:val="007E27FF"/>
    <w:rsid w:val="008039FC"/>
    <w:rsid w:val="0081724B"/>
    <w:rsid w:val="008F410C"/>
    <w:rsid w:val="0090341D"/>
    <w:rsid w:val="00933AE2"/>
    <w:rsid w:val="00947EFC"/>
    <w:rsid w:val="00994036"/>
    <w:rsid w:val="009A3C3A"/>
    <w:rsid w:val="00A17C24"/>
    <w:rsid w:val="00A44207"/>
    <w:rsid w:val="00A4711F"/>
    <w:rsid w:val="00A6510D"/>
    <w:rsid w:val="00AD1888"/>
    <w:rsid w:val="00AD75B3"/>
    <w:rsid w:val="00AF66F5"/>
    <w:rsid w:val="00B6463E"/>
    <w:rsid w:val="00B671DB"/>
    <w:rsid w:val="00BE629F"/>
    <w:rsid w:val="00BF0FDE"/>
    <w:rsid w:val="00BF7383"/>
    <w:rsid w:val="00C14730"/>
    <w:rsid w:val="00C3671E"/>
    <w:rsid w:val="00C55A8D"/>
    <w:rsid w:val="00CC0DB9"/>
    <w:rsid w:val="00CC5E85"/>
    <w:rsid w:val="00CE7ED9"/>
    <w:rsid w:val="00D07261"/>
    <w:rsid w:val="00D10B10"/>
    <w:rsid w:val="00D809E6"/>
    <w:rsid w:val="00DF77C8"/>
    <w:rsid w:val="00E21BF1"/>
    <w:rsid w:val="00EF15BF"/>
    <w:rsid w:val="00F43018"/>
    <w:rsid w:val="00FD5136"/>
    <w:rsid w:val="200B6B5B"/>
    <w:rsid w:val="4C0C639F"/>
    <w:rsid w:val="6AE72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23</TotalTime>
  <ScaleCrop>false</ScaleCrop>
  <LinksUpToDate>false</LinksUpToDate>
  <CharactersWithSpaces>632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2019-01-02T08:28:00Z</dcterms:created>
  <dc:creator>Lisa</dc:creator>
  <cp:lastModifiedBy>林凯芳</cp:lastModifiedBy>
  <dcterms:modified xsi:type="dcterms:W3CDTF">2019-11-08T03:07:28Z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