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eastAsia="宋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授予2020第十二届“挑战杯”广东大学生创业大赛大学生创业计划竞赛金奖获得者18汽服1班林伟康等7名同学团体特长奖（A）一等奖，授予吕美丽、王艳芬、陈冠锋指导老师奖。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铜奖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获得者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18旅英2班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吴雪莲同学个人特长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（A）三等奖，授予罗春科、林耀佳指导老师奖。授予铜奖获得者廖嘉淇等5名同学团体特长奖（A）三等奖，授予林雄波、冯臻佳、刘楚泽指导老师奖。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银奖获得者19房地产1班林沂瑾等7名同学团体特长奖（A）二等奖，授予林雄波、冯臻佳、刘楚泽指导老师奖。授予公益创业赛银奖获得者18土管1班李伊航等8名同学团体特长奖（A）二等奖，授予陈君浩、李元、王峰指导老师奖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2020“第六届中国国际‘互联网+’大学生创新创业大赛广东省分赛”职教赛道创业组银奖获得者18商管1班谢雨涵等8名同学特长奖（A）优胜奖，授予王坤明、李佳凝、倪春丽指导老师奖。授予银奖获得者19商英7班黄玲玲同学等3名同学团体特长（A）优胜奖，授予刘婵、李迪、林耀佳指导老师奖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授予银奖获得者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19机器人2班陈鹏等8名同学团体特长奖（A）优胜奖，授予孙涛、徐勇军、周红云指导老师奖。授予铜奖获得者18土管1班李伊航等共8名同学团体特长奖（B）特等奖，授予陈君浩、李元、王峰指导老师奖。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授予2020全国移动互联创新大赛（华南赛区）一等奖获得者19模具3班曾柏洲等6名同学团体特长奖（A）三等奖，授予杨婷婷、梁超鹏、侯勇强指导老师奖。授予一等奖获得者19模具3班吕瑞隆等6名同学团体特长奖（A）三等奖，授予杨婷婷、梁超鹏、侯勇强指导老师奖。授予二等奖获得者18机器人2班李梓润等7名同学团体特长奖（A）优胜奖，授予孙涛、徐勇军、周红云指导老师奖。授予二等奖获得者18机器人2班方竞彬等7名同学团体特长奖（A）优胜奖，授予孙涛、徐勇军、周红云指导老师奖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三等奖获得者18自动化3班郑雅琳等6名同学团体特长奖（B）特等奖，授予胡应坤指导老师奖。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授予2019“新时代、新作为--立志·修身·博学·报国”主题教育系列活动比赛新媒体创意类二等奖获得者陈聪等10名同学团体特长奖（B）特等奖等奖，奖金共800元，授予陈君浩指导老师奖，奖金320元；授予爱国主义教育类三等奖获得者18地信5班杨冰丽等10名同学团体特长奖（B）一等奖，奖金共600元，授予陈君浩指导老师奖，奖金240元；授予经典诵读类三等奖获得者18房地产1班曾素玲等17名同学团体特长奖（B）一等奖，奖金共600元，授予冯臻佳指导老师奖，奖金240元。授予社会实践调查类三等奖获得者18应韩2班梅昊翔同学个人特长（B）一等奖，奖金600元，授予林耀佳指导老师奖，奖金240元。授予主题摄影类一等奖获得者18数媒1班林杰个人特长奖（A）优胜奖，奖金1000元，授予俞雪娇指导老师奖，奖金400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授予“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2020年全国高校传统文化知识竞答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”比赛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广东省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一等奖获得者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18商英4班肖美妮同学个人特长（B）二等奖，奖金200元，授予冯锐骐指导老师奖，奖金40元。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授予一等奖获得者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18工管1班林雄威个人特长奖（B）三等奖，奖金200元。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授予一等奖获得者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18文秘2班梁美玲个人特长奖（B）三等奖，奖金200元。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授予“全球语通‘多语种人才杯’抗疫邀请赛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”比赛二等奖获得者19商日4班罗欣欣同学个人特长奖（B）鼓励奖，奖金100元，授予熊岚指导老师奖，奖金40元。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2020第一届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全国供应链大赛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高职组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二等奖获得者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19物流2班陈家铭等4名同学团体特长奖（B）一等奖，奖金共600元，授予连茜平指导老师奖，奖金240元。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授予2020“全国大学生组织管理能力大赛”校级赛二等奖获得者19汽服2班黄彩霞个人特长奖（B）鼓励奖，奖金100元。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2020广东省CAD机械设计职业技能竞赛三等奖获得者19模具2班林国基个人特长奖（B）三等奖，奖金200元，授予阎汉生、曾锋、游凯指导老师奖、奖金共80元。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三等奖获得者19模具2班田焕坤个人特长奖（B）三等奖，奖金200元，授予阎汉生、曾锋、游凯指导老师奖，奖金共80元。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三等奖获得者19模具2班陈俊杰个人特长奖（B）三等奖，奖金200元，授予阎汉生、曾锋、游凯指导老师奖，奖金共80元。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三等奖获得者19工设1班李泽坤个人特长奖（B）三等奖，奖金200元，授予阎汉生、周渝民、徐勇军指导老师奖，奖金共80元。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二等奖获得者19数控1班冯启圳个人特长奖（B）二等奖，奖金400元，授予阎汉生、周渝民、徐勇军指导老师奖，奖金共160元。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二等奖获得者19工设1班蔡宇鑫个人特长奖（B）二等奖，奖金400元，授予阎汉生、周渝民、徐勇军指导老师奖，奖金共160元。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授予“写给最美‘逆行者’”职业院校学生学生书信征文比赛高职组三等奖获得者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18新能源1班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赖燕瑜个人特长奖（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B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）鼓励奖，奖金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100元，授予刘彩云指导老师奖，奖金40元。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授予一等奖获得者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18新能源1班林丽珠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个人特长奖（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B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）三等奖，奖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200元，授予刘彩云指导老师奖，奖金80元。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授予一等奖获得者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18安管2班刘俊龙个人特长奖（B）三等奖，奖金200元，授予俞雪娇指导老师奖，奖金80元。授予二等奖获得者19数媒2班邱秀桢同学个人特长奖（B）鼓励奖，奖金100元，授予俞雪娇指导老师奖，奖金40元。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授予2020第三届全国大学生国土空间规划技能大赛优胜奖获得者18房地产1班侯珊珊等4名同学团体特长奖（B）鼓励奖，奖金共100元，授予陈一，蔡希指导老师奖，奖金共40元。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授予2020第四届全国高校商务英语知识竞赛三等奖获得者18商英5班傅可宜个人特长（B）鼓励奖，奖金100元，授予梁艳华指导老师奖，奖金40元。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体育艺术类比赛（指导老师奖金比例20%）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“新时代、新作为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--立志 修身 博学 报国”主题教育系列活动之“唱响中国梦，百歌颂中华”红歌演唱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”比赛二等奖获得者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19工设3班张毅浩等61名同学团体特长奖（B）特等奖（奖金五倍），奖金共4000元，授予指导老师林祎乔指导老师奖，奖金800元。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授予2019全国五子棋团体锦标赛第五名获得者18新能源1班禤嘉豪等3名同学团体特长奖（B）二等奖，奖金共400元，授予冯玥怡指导老师奖，奖金80元。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授予2019年广东省大学生乒乓球锦标赛丙组男子双打团体第三名获得者19软件8班赖少锋等共2名同学特长奖（B）二等奖，奖金共400元，授予程成指导老师奖，奖金80元。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2019第五届中国高等职业院校健美操锦标赛自编街舞一等奖获得者18旅英2班杨胜薇等12名同学团体特长奖（A）三等奖，奖金共2000元，授予谢娜指导老师奖，奖金400元。授予2019年广东省大学生健美操啦啦操锦标赛系列比赛获奖者18会计2班陈昭欢等共71名同学团体特等奖（B）二等奖，奖金共4000元，授予谢娜指导老师奖，奖金800元。授予获奖者18软件2班吴升展等共15名同学团体特等奖（B）一等奖，奖金共600元。授予谢娜指导老师奖，奖金120元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2020第一届广东跆拳道线上品势公开赛比赛第二名获得者19工管1班吴可纯个人特长奖（B）鼓励奖，奖金100元，授予张子健指导老师奖，奖金20元。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授予通过英语4级考试的排名前15名同学特长奖（B）三等奖（具体名单见附件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），奖金各200元，共3000元。授予通过英语6级考试的排名前15名同学特长奖（B）三等奖（具体名单见附件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），奖金各200元，共3000元。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/>
          <w:color w:val="FF000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spacing w:line="560" w:lineRule="exact"/>
        <w:ind w:left="1598" w:leftChars="304" w:hanging="960" w:hangingChars="3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附件：1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月）通过大学英语4级考试成绩前15名名单</w:t>
      </w:r>
    </w:p>
    <w:p>
      <w:pPr>
        <w:spacing w:line="560" w:lineRule="exact"/>
        <w:ind w:left="1596" w:leftChars="760" w:firstLine="0" w:firstLineChars="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月）通过大学英语6级考试成绩前15名名单</w:t>
      </w:r>
    </w:p>
    <w:p>
      <w:pPr>
        <w:spacing w:line="560" w:lineRule="exact"/>
        <w:ind w:left="1596" w:leftChars="760" w:firstLine="0" w:firstLineChars="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广东工贸职业技术学院</w:t>
      </w:r>
    </w:p>
    <w:p>
      <w:pPr>
        <w:wordWrap w:val="0"/>
        <w:spacing w:line="600" w:lineRule="exact"/>
        <w:ind w:left="93" w:leftChars="-265" w:hanging="649" w:hangingChars="203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tbl>
      <w:tblPr>
        <w:tblStyle w:val="5"/>
        <w:tblpPr w:leftFromText="180" w:rightFromText="180" w:vertAnchor="text" w:horzAnchor="page" w:tblpX="2069" w:tblpY="584"/>
        <w:tblOverlap w:val="never"/>
        <w:tblW w:w="79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336"/>
        <w:gridCol w:w="1537"/>
        <w:gridCol w:w="1207"/>
        <w:gridCol w:w="1157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96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月大学英语</w:t>
            </w:r>
            <w:r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  <w:t>4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级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考试成绩前</w:t>
            </w:r>
            <w:r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  <w:t>15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名名单</w:t>
            </w:r>
          </w:p>
          <w:p>
            <w:pPr>
              <w:widowControl/>
              <w:spacing w:line="560" w:lineRule="exact"/>
              <w:ind w:firstLine="1320" w:firstLineChars="300"/>
              <w:textAlignment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名次</w:t>
            </w:r>
          </w:p>
        </w:tc>
        <w:tc>
          <w:tcPr>
            <w:tcW w:w="23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学院</w:t>
            </w:r>
          </w:p>
        </w:tc>
        <w:tc>
          <w:tcPr>
            <w:tcW w:w="15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20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15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19商英⑩班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1981067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邓萌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19旅英①班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1939101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曾炜懿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19商英⑩班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1981048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19商英⑤班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1938520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19商英12班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1981210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冯钰清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19商英⑧班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1938814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陈佩雯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19旅英③班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1939314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何佳欣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19商英⑦班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1938753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叶聘仪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18日语②班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1840213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19商英⑧班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1938844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18韩语①班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李烜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19商英①班（高本衔接）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1938119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黎紫莹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19商英②班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1938202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蔡如娟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19商英⑥班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1938616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葛秋冰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19商英12班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1981217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</w:tr>
    </w:tbl>
    <w:p>
      <w:pPr>
        <w:rPr>
          <w:rFonts w:ascii="仿宋_GB2312" w:hAnsi="宋体" w:eastAsia="仿宋_GB2312"/>
          <w:color w:val="FF0000"/>
          <w:sz w:val="32"/>
          <w:szCs w:val="32"/>
        </w:rPr>
      </w:pPr>
    </w:p>
    <w:p>
      <w:pPr>
        <w:rPr>
          <w:rFonts w:ascii="仿宋_GB2312" w:hAnsi="宋体" w:eastAsia="仿宋_GB2312"/>
          <w:color w:val="FF0000"/>
          <w:sz w:val="32"/>
          <w:szCs w:val="32"/>
        </w:rPr>
      </w:pPr>
    </w:p>
    <w:p>
      <w:pPr>
        <w:rPr>
          <w:color w:val="FF0000"/>
          <w:szCs w:val="2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tbl>
      <w:tblPr>
        <w:tblStyle w:val="5"/>
        <w:tblpPr w:leftFromText="180" w:rightFromText="180" w:vertAnchor="text" w:horzAnchor="page" w:tblpXSpec="center" w:tblpY="223"/>
        <w:tblOverlap w:val="never"/>
        <w:tblW w:w="8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478"/>
        <w:gridCol w:w="1543"/>
        <w:gridCol w:w="1211"/>
        <w:gridCol w:w="1161"/>
        <w:gridCol w:w="1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28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月大学英语</w:t>
            </w:r>
            <w:r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  <w:t>6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级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考试成绩前</w:t>
            </w:r>
            <w:r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  <w:t>15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名名单</w:t>
            </w:r>
          </w:p>
          <w:p>
            <w:pPr>
              <w:widowControl/>
              <w:spacing w:line="560" w:lineRule="exact"/>
              <w:ind w:firstLine="1320" w:firstLineChars="300"/>
              <w:textAlignment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名次</w:t>
            </w:r>
          </w:p>
        </w:tc>
        <w:tc>
          <w:tcPr>
            <w:tcW w:w="24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学院</w:t>
            </w:r>
          </w:p>
        </w:tc>
        <w:tc>
          <w:tcPr>
            <w:tcW w:w="15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16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18商英②班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1838238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2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18商英⑥班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1838627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3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18商英⑤班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1838509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4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18商英①班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1838104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陈桂炼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17物流②班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1715213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6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18商英⑤班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1838524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金媛媛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7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18商英⑤班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1838558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何千帆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8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18商英⑤班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1838542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9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18商英⑧班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1838827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10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17国贸③班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1733338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詹诺菱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11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18商英⑤班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1838545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吴咏茹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12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18文秘②班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1813236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许洁余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13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17会计①班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1712153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14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18电商④班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1836410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15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应用外语学院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17商英⑦班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1738707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陈泳诗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13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7"/>
        <w:rFonts w:ascii="新宋体" w:hAnsi="新宋体" w:eastAsia="新宋体"/>
        <w:sz w:val="30"/>
        <w:szCs w:val="30"/>
      </w:rPr>
    </w:pPr>
    <w:r>
      <w:rPr>
        <w:rStyle w:val="7"/>
        <w:rFonts w:ascii="新宋体" w:hAnsi="新宋体" w:eastAsia="新宋体"/>
        <w:sz w:val="30"/>
        <w:szCs w:val="30"/>
      </w:rPr>
      <w:fldChar w:fldCharType="begin"/>
    </w:r>
    <w:r>
      <w:rPr>
        <w:rStyle w:val="7"/>
        <w:rFonts w:ascii="新宋体" w:hAnsi="新宋体" w:eastAsia="新宋体"/>
        <w:sz w:val="30"/>
        <w:szCs w:val="30"/>
      </w:rPr>
      <w:instrText xml:space="preserve">PAGE  </w:instrText>
    </w:r>
    <w:r>
      <w:rPr>
        <w:rStyle w:val="7"/>
        <w:rFonts w:ascii="新宋体" w:hAnsi="新宋体" w:eastAsia="新宋体"/>
        <w:sz w:val="30"/>
        <w:szCs w:val="30"/>
      </w:rPr>
      <w:fldChar w:fldCharType="separate"/>
    </w:r>
    <w:r>
      <w:rPr>
        <w:rStyle w:val="7"/>
        <w:rFonts w:ascii="新宋体" w:hAnsi="新宋体" w:eastAsia="新宋体"/>
        <w:sz w:val="30"/>
        <w:szCs w:val="30"/>
      </w:rPr>
      <w:t>- 2 -</w:t>
    </w:r>
    <w:r>
      <w:rPr>
        <w:rStyle w:val="7"/>
        <w:rFonts w:ascii="新宋体" w:hAnsi="新宋体" w:eastAsia="新宋体"/>
        <w:sz w:val="30"/>
        <w:szCs w:val="30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B1235"/>
    <w:multiLevelType w:val="singleLevel"/>
    <w:tmpl w:val="856B12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41F165"/>
    <w:multiLevelType w:val="singleLevel"/>
    <w:tmpl w:val="EF41F1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72"/>
    <w:rsid w:val="001527AF"/>
    <w:rsid w:val="00297559"/>
    <w:rsid w:val="002A7649"/>
    <w:rsid w:val="005D7CEF"/>
    <w:rsid w:val="006F631A"/>
    <w:rsid w:val="007660EF"/>
    <w:rsid w:val="007B45CF"/>
    <w:rsid w:val="009A3042"/>
    <w:rsid w:val="009D338D"/>
    <w:rsid w:val="00A97E7E"/>
    <w:rsid w:val="00BD5DDD"/>
    <w:rsid w:val="00BF5E29"/>
    <w:rsid w:val="00D451F3"/>
    <w:rsid w:val="00D5248D"/>
    <w:rsid w:val="00D620C7"/>
    <w:rsid w:val="00D8087C"/>
    <w:rsid w:val="00D82AF8"/>
    <w:rsid w:val="00DC6453"/>
    <w:rsid w:val="00DF4972"/>
    <w:rsid w:val="00E970AC"/>
    <w:rsid w:val="00EB40DB"/>
    <w:rsid w:val="00F8479E"/>
    <w:rsid w:val="00FD65CE"/>
    <w:rsid w:val="01472A99"/>
    <w:rsid w:val="0173785E"/>
    <w:rsid w:val="01B53501"/>
    <w:rsid w:val="02DB1E9C"/>
    <w:rsid w:val="03354442"/>
    <w:rsid w:val="035F5D17"/>
    <w:rsid w:val="036B0071"/>
    <w:rsid w:val="07774271"/>
    <w:rsid w:val="082F7901"/>
    <w:rsid w:val="083A6FD6"/>
    <w:rsid w:val="088B753D"/>
    <w:rsid w:val="08FE0058"/>
    <w:rsid w:val="094134BB"/>
    <w:rsid w:val="096423D5"/>
    <w:rsid w:val="0A414C45"/>
    <w:rsid w:val="0A48003A"/>
    <w:rsid w:val="0AB01EBE"/>
    <w:rsid w:val="0BAB7F2A"/>
    <w:rsid w:val="0C1E65DF"/>
    <w:rsid w:val="0C924060"/>
    <w:rsid w:val="0D2C51CD"/>
    <w:rsid w:val="0E001ED0"/>
    <w:rsid w:val="0E137719"/>
    <w:rsid w:val="0EB86D58"/>
    <w:rsid w:val="0F2C5ADE"/>
    <w:rsid w:val="10445E55"/>
    <w:rsid w:val="10461F11"/>
    <w:rsid w:val="106B52C5"/>
    <w:rsid w:val="10813418"/>
    <w:rsid w:val="10D8125F"/>
    <w:rsid w:val="123717A1"/>
    <w:rsid w:val="126C251F"/>
    <w:rsid w:val="12951D3D"/>
    <w:rsid w:val="12CD4EAE"/>
    <w:rsid w:val="12D43BDA"/>
    <w:rsid w:val="13BA1972"/>
    <w:rsid w:val="154B2BD6"/>
    <w:rsid w:val="15A5668A"/>
    <w:rsid w:val="15ED4D05"/>
    <w:rsid w:val="160B401C"/>
    <w:rsid w:val="16404432"/>
    <w:rsid w:val="16C3592C"/>
    <w:rsid w:val="177061F6"/>
    <w:rsid w:val="177F24A9"/>
    <w:rsid w:val="17F35009"/>
    <w:rsid w:val="18A15422"/>
    <w:rsid w:val="19A93317"/>
    <w:rsid w:val="1A2E0A8D"/>
    <w:rsid w:val="1A366D36"/>
    <w:rsid w:val="1A4B3D74"/>
    <w:rsid w:val="1B084652"/>
    <w:rsid w:val="1B156B45"/>
    <w:rsid w:val="1BA85261"/>
    <w:rsid w:val="1CFD527D"/>
    <w:rsid w:val="1D521B78"/>
    <w:rsid w:val="21B26110"/>
    <w:rsid w:val="23EE359B"/>
    <w:rsid w:val="23F16E3D"/>
    <w:rsid w:val="245F38D2"/>
    <w:rsid w:val="246E7A5D"/>
    <w:rsid w:val="24A63E7D"/>
    <w:rsid w:val="24D577B2"/>
    <w:rsid w:val="24D93E34"/>
    <w:rsid w:val="25347B3E"/>
    <w:rsid w:val="259F3F4C"/>
    <w:rsid w:val="260F0BCA"/>
    <w:rsid w:val="26AE7293"/>
    <w:rsid w:val="27B86182"/>
    <w:rsid w:val="27CC3D44"/>
    <w:rsid w:val="28135070"/>
    <w:rsid w:val="28F14223"/>
    <w:rsid w:val="299873EC"/>
    <w:rsid w:val="2A724721"/>
    <w:rsid w:val="2A8954E5"/>
    <w:rsid w:val="2BB446D2"/>
    <w:rsid w:val="2BC42B02"/>
    <w:rsid w:val="2C0B7175"/>
    <w:rsid w:val="2CCE5899"/>
    <w:rsid w:val="2DFB2ABA"/>
    <w:rsid w:val="2E7123CB"/>
    <w:rsid w:val="2F3056A4"/>
    <w:rsid w:val="2FB63980"/>
    <w:rsid w:val="2FF377D3"/>
    <w:rsid w:val="301F1A4B"/>
    <w:rsid w:val="307B3961"/>
    <w:rsid w:val="30EB0F23"/>
    <w:rsid w:val="31287D32"/>
    <w:rsid w:val="31DB6496"/>
    <w:rsid w:val="32036844"/>
    <w:rsid w:val="328070C2"/>
    <w:rsid w:val="336F570D"/>
    <w:rsid w:val="33D60303"/>
    <w:rsid w:val="341E7A59"/>
    <w:rsid w:val="3488162E"/>
    <w:rsid w:val="35734C77"/>
    <w:rsid w:val="36CF5780"/>
    <w:rsid w:val="375564ED"/>
    <w:rsid w:val="38A04A97"/>
    <w:rsid w:val="39E43E04"/>
    <w:rsid w:val="3AB0737C"/>
    <w:rsid w:val="3ABC2AAF"/>
    <w:rsid w:val="3B174D89"/>
    <w:rsid w:val="3BD267E6"/>
    <w:rsid w:val="3C353817"/>
    <w:rsid w:val="3C6108EE"/>
    <w:rsid w:val="3D522B34"/>
    <w:rsid w:val="3E2906E0"/>
    <w:rsid w:val="3ED40298"/>
    <w:rsid w:val="3FA91852"/>
    <w:rsid w:val="43DB254C"/>
    <w:rsid w:val="44390E90"/>
    <w:rsid w:val="45954A5D"/>
    <w:rsid w:val="46521AB5"/>
    <w:rsid w:val="465C67F0"/>
    <w:rsid w:val="47A4794C"/>
    <w:rsid w:val="49E03045"/>
    <w:rsid w:val="4D4D38B6"/>
    <w:rsid w:val="4E900361"/>
    <w:rsid w:val="4EFF583C"/>
    <w:rsid w:val="504850D2"/>
    <w:rsid w:val="51DA36BA"/>
    <w:rsid w:val="52136391"/>
    <w:rsid w:val="52563C15"/>
    <w:rsid w:val="52670988"/>
    <w:rsid w:val="52C81DCA"/>
    <w:rsid w:val="54376FF3"/>
    <w:rsid w:val="54441978"/>
    <w:rsid w:val="547A5199"/>
    <w:rsid w:val="548E3B95"/>
    <w:rsid w:val="55C76648"/>
    <w:rsid w:val="561A5754"/>
    <w:rsid w:val="562B2094"/>
    <w:rsid w:val="57BD12B5"/>
    <w:rsid w:val="590509AD"/>
    <w:rsid w:val="59471CB9"/>
    <w:rsid w:val="5A507430"/>
    <w:rsid w:val="5AF376EE"/>
    <w:rsid w:val="5B57511D"/>
    <w:rsid w:val="5BCD41BF"/>
    <w:rsid w:val="5C233CBA"/>
    <w:rsid w:val="5C392220"/>
    <w:rsid w:val="5D58221A"/>
    <w:rsid w:val="5D686EF3"/>
    <w:rsid w:val="5DA30328"/>
    <w:rsid w:val="5F54442F"/>
    <w:rsid w:val="5F581446"/>
    <w:rsid w:val="5F611BB9"/>
    <w:rsid w:val="5FBB2D23"/>
    <w:rsid w:val="60624831"/>
    <w:rsid w:val="62A73EF9"/>
    <w:rsid w:val="63294F83"/>
    <w:rsid w:val="641A2CD7"/>
    <w:rsid w:val="64B42710"/>
    <w:rsid w:val="64B73500"/>
    <w:rsid w:val="64EA210B"/>
    <w:rsid w:val="651847AF"/>
    <w:rsid w:val="65D95227"/>
    <w:rsid w:val="65F917CC"/>
    <w:rsid w:val="665C056E"/>
    <w:rsid w:val="66976498"/>
    <w:rsid w:val="675E2C32"/>
    <w:rsid w:val="6785334F"/>
    <w:rsid w:val="685E7F0F"/>
    <w:rsid w:val="69F046B7"/>
    <w:rsid w:val="6A5E6A2B"/>
    <w:rsid w:val="6A875735"/>
    <w:rsid w:val="6A91793B"/>
    <w:rsid w:val="6A9E6EE2"/>
    <w:rsid w:val="6B6873DC"/>
    <w:rsid w:val="6B8A32B6"/>
    <w:rsid w:val="6BAE1FA8"/>
    <w:rsid w:val="6BBF36B1"/>
    <w:rsid w:val="6CD340D3"/>
    <w:rsid w:val="6D231806"/>
    <w:rsid w:val="6D4F67E9"/>
    <w:rsid w:val="6D665A41"/>
    <w:rsid w:val="6D8F276E"/>
    <w:rsid w:val="6DCD13F5"/>
    <w:rsid w:val="6E9D7546"/>
    <w:rsid w:val="6F1F3D59"/>
    <w:rsid w:val="6FD07D13"/>
    <w:rsid w:val="70195D89"/>
    <w:rsid w:val="70236087"/>
    <w:rsid w:val="71870711"/>
    <w:rsid w:val="72495AF4"/>
    <w:rsid w:val="72FC74FB"/>
    <w:rsid w:val="73A46A0F"/>
    <w:rsid w:val="73AE0ED5"/>
    <w:rsid w:val="73CD7CAF"/>
    <w:rsid w:val="7438623B"/>
    <w:rsid w:val="76617ADD"/>
    <w:rsid w:val="766C58E0"/>
    <w:rsid w:val="772A26D5"/>
    <w:rsid w:val="77E86F0E"/>
    <w:rsid w:val="789200A4"/>
    <w:rsid w:val="78C43813"/>
    <w:rsid w:val="79816C21"/>
    <w:rsid w:val="79A30B4D"/>
    <w:rsid w:val="79C3112C"/>
    <w:rsid w:val="79CE70B9"/>
    <w:rsid w:val="7A5A6934"/>
    <w:rsid w:val="7B097DCB"/>
    <w:rsid w:val="7BBF7EC7"/>
    <w:rsid w:val="7BCF360A"/>
    <w:rsid w:val="7CE51D82"/>
    <w:rsid w:val="7D8260BF"/>
    <w:rsid w:val="7F64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  <w:szCs w:val="20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paragraph" w:customStyle="1" w:styleId="10">
    <w:name w:val="正文1"/>
    <w:qFormat/>
    <w:uiPriority w:val="99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18</Pages>
  <Words>1426</Words>
  <Characters>8132</Characters>
  <Lines>67</Lines>
  <Paragraphs>19</Paragraphs>
  <TotalTime>17</TotalTime>
  <ScaleCrop>false</ScaleCrop>
  <LinksUpToDate>false</LinksUpToDate>
  <CharactersWithSpaces>9539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2020-04-28T05:50:00Z</dcterms:created>
  <dc:creator>Administrator</dc:creator>
  <cp:lastModifiedBy>何方成</cp:lastModifiedBy>
  <cp:lastPrinted>2019-12-10T06:54:00Z</cp:lastPrinted>
  <dcterms:modified xsi:type="dcterms:W3CDTF">2021-01-14T10:56:57Z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