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2365" w14:textId="0DA0DAAF" w:rsidR="00E85788" w:rsidRPr="00653295" w:rsidRDefault="004428BB" w:rsidP="004428BB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65329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14:paraId="6CF3D133" w14:textId="77777777" w:rsidR="00B736CC" w:rsidRPr="00295662" w:rsidRDefault="008A0C35">
      <w:pPr>
        <w:jc w:val="center"/>
        <w:rPr>
          <w:rFonts w:ascii="Times New Roman" w:eastAsia="方正小标宋简体" w:hAnsi="Times New Roman" w:cs="Times New Roman"/>
          <w:sz w:val="32"/>
          <w:szCs w:val="28"/>
        </w:rPr>
      </w:pPr>
      <w:r w:rsidRPr="00295662"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关于所学专业与岗位所需专业相近的证明</w:t>
      </w:r>
    </w:p>
    <w:p w14:paraId="0B50BC64" w14:textId="6AAF88DA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（国内毕业学校）</w:t>
      </w:r>
    </w:p>
    <w:p w14:paraId="60AD86DD" w14:textId="77777777" w:rsidR="00B736CC" w:rsidRPr="007F6467" w:rsidRDefault="00B736CC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7C1BB781" w14:textId="77777777" w:rsidR="00B736CC" w:rsidRPr="00295662" w:rsidRDefault="008A0C35">
      <w:pPr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5BCD4B" w14:textId="1BCC475E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为我校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 w:rsidR="007F6467"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学院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，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未列入《广东省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202</w:t>
      </w:r>
      <w:r w:rsidR="00A57133">
        <w:rPr>
          <w:rFonts w:ascii="Times New Roman" w:eastAsia="仿宋_GB2312" w:hAnsi="Times New Roman" w:cs="Times New Roman"/>
          <w:sz w:val="32"/>
          <w:szCs w:val="28"/>
        </w:rPr>
        <w:t>5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年考试录用公务员专业参考目录》（无专业代码）</w:t>
      </w:r>
      <w:r w:rsidR="009F7E01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/</w:t>
      </w:r>
      <w:r w:rsidR="000B037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按照规定可选择</w:t>
      </w:r>
      <w:r w:rsidR="00B100A5" w:rsidRPr="00027D64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相近专业进行报考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。该专业的专业课程设置和学习内容与岗位所需专业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基本一致，属于相近专业。</w:t>
      </w:r>
    </w:p>
    <w:p w14:paraId="32DF92C9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特此证明。</w:t>
      </w:r>
    </w:p>
    <w:p w14:paraId="460EE902" w14:textId="77777777" w:rsidR="00B736CC" w:rsidRPr="00295662" w:rsidRDefault="00B736CC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450DD036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附件：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1.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学业成绩单（须学校教务处盖章）</w:t>
      </w:r>
    </w:p>
    <w:p w14:paraId="3DF98354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课程对比情况及专业设置依据材料</w:t>
      </w:r>
    </w:p>
    <w:p w14:paraId="283013F2" w14:textId="77777777" w:rsidR="00B736CC" w:rsidRPr="00295662" w:rsidRDefault="00B736CC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5779EA01" w14:textId="77777777" w:rsidR="00B736CC" w:rsidRPr="00295662" w:rsidRDefault="00B736CC" w:rsidP="004428BB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7B12FFF4" w14:textId="2BE5B6B0" w:rsidR="00B736CC" w:rsidRPr="00295662" w:rsidRDefault="008A0C35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         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就读学校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/</w:t>
      </w:r>
      <w:r w:rsidR="009F72F1">
        <w:rPr>
          <w:rFonts w:ascii="Times New Roman" w:eastAsia="仿宋_GB2312" w:hAnsi="Times New Roman" w:cs="Times New Roman" w:hint="eastAsia"/>
          <w:sz w:val="32"/>
          <w:szCs w:val="28"/>
        </w:rPr>
        <w:t>二级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学院（盖章）</w:t>
      </w:r>
    </w:p>
    <w:p w14:paraId="752F8088" w14:textId="6B2204EF" w:rsidR="00B736CC" w:rsidRPr="007F6467" w:rsidRDefault="008A0C35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3A62CA15" w14:textId="52F64F75" w:rsidR="00B736CC" w:rsidRDefault="008A0C35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6857953F" w14:textId="77777777" w:rsidR="007F6467" w:rsidRDefault="007F6467" w:rsidP="007F6467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03057698" w14:textId="7A2248A3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</w:t>
      </w:r>
      <w:r w:rsidR="00270E2C">
        <w:rPr>
          <w:rFonts w:ascii="Times New Roman" w:eastAsia="方正小标宋简体" w:hAnsi="Times New Roman" w:cs="Times New Roman" w:hint="eastAsia"/>
          <w:sz w:val="44"/>
          <w:szCs w:val="28"/>
        </w:rPr>
        <w:t>说明</w:t>
      </w:r>
    </w:p>
    <w:p w14:paraId="03A35D7E" w14:textId="77777777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（境外、国外毕业学校）</w:t>
      </w:r>
    </w:p>
    <w:p w14:paraId="2D466E10" w14:textId="77777777" w:rsidR="007F6467" w:rsidRDefault="007F6467" w:rsidP="007F6467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01F92AA2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E53060" w14:textId="0D2DD126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>
        <w:rPr>
          <w:rFonts w:ascii="Times New Roman" w:eastAsia="仿宋_GB2312" w:hAnsi="Times New Roman" w:cs="Times New Roman"/>
          <w:sz w:val="32"/>
          <w:szCs w:val="28"/>
        </w:rPr>
        <w:t>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>
        <w:rPr>
          <w:rFonts w:ascii="Times New Roman" w:eastAsia="仿宋_GB2312" w:hAnsi="Times New Roman" w:cs="Times New Roman"/>
          <w:sz w:val="32"/>
          <w:szCs w:val="28"/>
        </w:rPr>
        <w:t>，在《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广东省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202</w:t>
      </w:r>
      <w:r w:rsidR="00A57133">
        <w:rPr>
          <w:rFonts w:ascii="Times New Roman" w:eastAsia="仿宋_GB2312" w:hAnsi="Times New Roman" w:cs="Times New Roman"/>
          <w:kern w:val="0"/>
          <w:sz w:val="32"/>
          <w:szCs w:val="28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年考试录用公务员专业参考目录》中无法找到。该专业的专业课程设置和学习内容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与国内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对比大学名称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开设课程基本一致，属于相近专业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。</w:t>
      </w:r>
    </w:p>
    <w:p w14:paraId="497DB8D1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特此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说明</w:t>
      </w:r>
      <w:r>
        <w:rPr>
          <w:rFonts w:ascii="Times New Roman" w:eastAsia="仿宋_GB2312" w:hAnsi="Times New Roman" w:cs="Times New Roman"/>
          <w:sz w:val="32"/>
          <w:szCs w:val="28"/>
        </w:rPr>
        <w:t>。</w:t>
      </w:r>
    </w:p>
    <w:p w14:paraId="77280C3B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566A1943" w14:textId="618BE7A5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附件：</w:t>
      </w:r>
      <w:r>
        <w:rPr>
          <w:rFonts w:ascii="Times New Roman" w:eastAsia="仿宋_GB2312" w:hAnsi="Times New Roman" w:cs="Times New Roman"/>
          <w:sz w:val="32"/>
          <w:szCs w:val="28"/>
        </w:rPr>
        <w:t>1.</w:t>
      </w:r>
      <w:r>
        <w:rPr>
          <w:rFonts w:ascii="Times New Roman" w:eastAsia="仿宋_GB2312" w:hAnsi="Times New Roman" w:cs="Times New Roman"/>
          <w:sz w:val="32"/>
          <w:szCs w:val="28"/>
        </w:rPr>
        <w:t>学业成绩单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原件</w:t>
      </w:r>
      <w:r w:rsidR="00043DDC" w:rsidRPr="00043DDC">
        <w:rPr>
          <w:rFonts w:ascii="Times New Roman" w:eastAsia="仿宋_GB2312" w:hAnsi="Times New Roman" w:cs="Times New Roman" w:hint="eastAsia"/>
          <w:sz w:val="32"/>
          <w:szCs w:val="28"/>
        </w:rPr>
        <w:t>及</w:t>
      </w:r>
      <w:r w:rsidR="00043DDC" w:rsidRPr="00E66580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翻译</w:t>
      </w:r>
      <w:r w:rsidR="00E66580" w:rsidRPr="00E66580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件</w:t>
      </w:r>
    </w:p>
    <w:p w14:paraId="3F57F37C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bookmarkStart w:id="0" w:name="_Hlk119091281"/>
      <w:r>
        <w:rPr>
          <w:rFonts w:ascii="Times New Roman" w:eastAsia="仿宋_GB2312" w:hAnsi="Times New Roman" w:cs="Times New Roman" w:hint="eastAsia"/>
          <w:sz w:val="32"/>
          <w:szCs w:val="28"/>
        </w:rPr>
        <w:t>对比国内学校专业开设课程表</w:t>
      </w:r>
      <w:bookmarkEnd w:id="0"/>
    </w:p>
    <w:p w14:paraId="2C24B537" w14:textId="77777777" w:rsidR="007F6467" w:rsidRPr="00043DDC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1748B84E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5BD33A16" w14:textId="77777777" w:rsidR="007F6467" w:rsidRPr="00B519CD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（</w:t>
      </w:r>
      <w:r w:rsidRPr="00B519CD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本人签名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）</w:t>
      </w:r>
    </w:p>
    <w:p w14:paraId="51684F35" w14:textId="77777777" w:rsidR="007F6467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29B38FB4" w14:textId="77777777" w:rsidR="007F6467" w:rsidRDefault="007F6467" w:rsidP="007F6467"/>
    <w:p w14:paraId="689CB1FF" w14:textId="77777777" w:rsidR="007F6467" w:rsidRPr="00295662" w:rsidRDefault="007F6467" w:rsidP="007F6467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4E532FA4" w14:textId="77777777" w:rsidR="007F6467" w:rsidRPr="007F6467" w:rsidRDefault="007F6467">
      <w:pPr>
        <w:rPr>
          <w:rFonts w:ascii="Times New Roman" w:eastAsia="黑体" w:hAnsi="Times New Roman" w:cs="Times New Roman"/>
          <w:sz w:val="32"/>
          <w:szCs w:val="28"/>
        </w:rPr>
      </w:pPr>
    </w:p>
    <w:sectPr w:rsidR="007F6467" w:rsidRPr="007F6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AF8A" w14:textId="77777777" w:rsidR="005F6040" w:rsidRDefault="005F6040" w:rsidP="0058705C">
      <w:r>
        <w:separator/>
      </w:r>
    </w:p>
  </w:endnote>
  <w:endnote w:type="continuationSeparator" w:id="0">
    <w:p w14:paraId="39182525" w14:textId="77777777" w:rsidR="005F6040" w:rsidRDefault="005F6040" w:rsidP="0058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4E63" w14:textId="77777777" w:rsidR="005F6040" w:rsidRDefault="005F6040" w:rsidP="0058705C">
      <w:r>
        <w:separator/>
      </w:r>
    </w:p>
  </w:footnote>
  <w:footnote w:type="continuationSeparator" w:id="0">
    <w:p w14:paraId="39BC52E5" w14:textId="77777777" w:rsidR="005F6040" w:rsidRDefault="005F6040" w:rsidP="0058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4428BB"/>
    <w:rsid w:val="0046272A"/>
    <w:rsid w:val="004D3054"/>
    <w:rsid w:val="0058705C"/>
    <w:rsid w:val="00594D40"/>
    <w:rsid w:val="005F6040"/>
    <w:rsid w:val="0069379C"/>
    <w:rsid w:val="007C348E"/>
    <w:rsid w:val="007C58B3"/>
    <w:rsid w:val="007F0D11"/>
    <w:rsid w:val="007F6467"/>
    <w:rsid w:val="0080187F"/>
    <w:rsid w:val="00816FA5"/>
    <w:rsid w:val="00876618"/>
    <w:rsid w:val="008A0C35"/>
    <w:rsid w:val="008D45F2"/>
    <w:rsid w:val="009378D7"/>
    <w:rsid w:val="009D2D0B"/>
    <w:rsid w:val="009F72F1"/>
    <w:rsid w:val="009F7E01"/>
    <w:rsid w:val="00A13147"/>
    <w:rsid w:val="00A57133"/>
    <w:rsid w:val="00AC421C"/>
    <w:rsid w:val="00B0009D"/>
    <w:rsid w:val="00B05AFD"/>
    <w:rsid w:val="00B100A5"/>
    <w:rsid w:val="00B736CC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E66580"/>
    <w:rsid w:val="00E85788"/>
    <w:rsid w:val="00E94E64"/>
    <w:rsid w:val="00EF6CCB"/>
    <w:rsid w:val="00F82E23"/>
    <w:rsid w:val="00F85B17"/>
    <w:rsid w:val="00FD7EBE"/>
    <w:rsid w:val="00FE057F"/>
    <w:rsid w:val="09AB64EF"/>
    <w:rsid w:val="3E016CBA"/>
    <w:rsid w:val="5A0830DD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15E48"/>
  <w15:docId w15:val="{BFE154BA-0026-4AE2-AF64-9D8CA1F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3A5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63A5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63A5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3A5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63A5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99</Words>
  <Characters>569</Characters>
  <Application>Microsoft Office Word</Application>
  <DocSecurity>0</DocSecurity>
  <Lines>4</Lines>
  <Paragraphs>1</Paragraphs>
  <ScaleCrop>false</ScaleCrop>
  <Company>广州新维思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何文远</dc:creator>
  <cp:lastModifiedBy>蒋雅欣</cp:lastModifiedBy>
  <cp:revision>17</cp:revision>
  <dcterms:created xsi:type="dcterms:W3CDTF">2023-06-14T06:44:00Z</dcterms:created>
  <dcterms:modified xsi:type="dcterms:W3CDTF">2025-04-23T07:45:00Z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