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6B" w:rsidRDefault="00BD0F6B">
      <w:pPr>
        <w:rPr>
          <w:rFonts w:hint="eastAsia"/>
        </w:rPr>
      </w:pPr>
    </w:p>
    <w:p w:rsidR="00DA7181" w:rsidRDefault="00DA7181" w:rsidP="00DA7181">
      <w:pPr>
        <w:widowControl/>
        <w:spacing w:before="100" w:beforeAutospacing="1" w:after="100" w:afterAutospacing="1"/>
        <w:jc w:val="center"/>
        <w:outlineLvl w:val="0"/>
        <w:rPr>
          <w:rFonts w:ascii="宋体" w:eastAsia="宋体" w:hAnsi="宋体" w:cs="宋体" w:hint="eastAsia"/>
          <w:b/>
          <w:bCs/>
          <w:kern w:val="36"/>
          <w:sz w:val="48"/>
          <w:szCs w:val="48"/>
        </w:rPr>
      </w:pPr>
      <w:bookmarkStart w:id="0" w:name="_GoBack"/>
      <w:bookmarkEnd w:id="0"/>
      <w:r w:rsidRPr="00DA7181">
        <w:rPr>
          <w:rFonts w:ascii="宋体" w:eastAsia="宋体" w:hAnsi="宋体" w:cs="宋体"/>
          <w:b/>
          <w:bCs/>
          <w:kern w:val="36"/>
          <w:sz w:val="48"/>
          <w:szCs w:val="48"/>
        </w:rPr>
        <w:t>北大中文核心期刊目录</w:t>
      </w:r>
    </w:p>
    <w:p w:rsidR="00DA7181" w:rsidRPr="00DA7181" w:rsidRDefault="00DA7181" w:rsidP="00DA7181">
      <w:pPr>
        <w:widowControl/>
        <w:spacing w:before="100" w:beforeAutospacing="1" w:after="100" w:afterAutospacing="1"/>
        <w:jc w:val="center"/>
        <w:outlineLvl w:val="0"/>
        <w:rPr>
          <w:rFonts w:ascii="宋体" w:eastAsia="宋体" w:hAnsi="宋体" w:cs="宋体"/>
          <w:b/>
          <w:bCs/>
          <w:kern w:val="36"/>
          <w:sz w:val="48"/>
          <w:szCs w:val="48"/>
        </w:rPr>
      </w:pPr>
      <w:r w:rsidRPr="00DA7181">
        <w:rPr>
          <w:rFonts w:ascii="宋体" w:eastAsia="宋体" w:hAnsi="宋体" w:cs="宋体"/>
          <w:b/>
          <w:bCs/>
          <w:kern w:val="36"/>
          <w:sz w:val="48"/>
          <w:szCs w:val="48"/>
        </w:rPr>
        <w:t>（第七版）</w:t>
      </w:r>
    </w:p>
    <w:p w:rsidR="00DA7181" w:rsidRPr="00DA7181" w:rsidRDefault="00DA7181" w:rsidP="00DA7181">
      <w:pPr>
        <w:widowControl/>
        <w:jc w:val="left"/>
        <w:rPr>
          <w:rFonts w:ascii="宋体" w:eastAsia="宋体" w:hAnsi="宋体" w:cs="宋体"/>
          <w:kern w:val="0"/>
          <w:sz w:val="24"/>
          <w:szCs w:val="24"/>
        </w:rPr>
      </w:pPr>
      <w:r w:rsidRPr="00DA7181">
        <w:rPr>
          <w:rFonts w:ascii="宋体" w:eastAsia="宋体" w:hAnsi="宋体" w:cs="宋体"/>
          <w:kern w:val="0"/>
          <w:sz w:val="24"/>
          <w:szCs w:val="24"/>
        </w:rPr>
        <w:t xml:space="preserve">2017-12-15 05:56 </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目前，在国内的核心期刊中，我们常见的有北大核心、南大核心和统计源核心。最新的北大核心目录（第七版）在这里，让我们先睹为快吧！</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北大核心是北京大学图书馆联合众多学术界权威专家鉴定，国内几所大学的图书馆根据期刊的引文率、转载率、文摘率等指标确定的。由北京大学图书馆及北京十几所高校图书馆众多期刊工作者及相关单位专家参加的研究项目成果《中文核心期刊要目总览》，此前已由北京大学出版社出了六版：第一版（1992年）、第二版（1996年）、第三版（2000年版）、第四版（2004年版）、第五版（2008年版）、第六版（2011年版）。第七版（2014年版）于2015年9月由北京大学出版社出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北大核心是除南大核心、中国科学引文数据库(CSCD)以外学术影响力</w:t>
      </w:r>
      <w:proofErr w:type="gramStart"/>
      <w:r w:rsidRPr="00DA7181">
        <w:rPr>
          <w:rFonts w:ascii="宋体" w:eastAsia="宋体" w:hAnsi="宋体" w:cs="宋体"/>
          <w:kern w:val="0"/>
          <w:sz w:val="24"/>
          <w:szCs w:val="24"/>
        </w:rPr>
        <w:t>最</w:t>
      </w:r>
      <w:proofErr w:type="gramEnd"/>
      <w:r w:rsidRPr="00DA7181">
        <w:rPr>
          <w:rFonts w:ascii="宋体" w:eastAsia="宋体" w:hAnsi="宋体" w:cs="宋体"/>
          <w:kern w:val="0"/>
          <w:sz w:val="24"/>
          <w:szCs w:val="24"/>
        </w:rPr>
        <w:t>权威的一种。它涵盖了各个学科和专业。</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序号 中文刊名</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A/K.综合性人文、社会科学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中国社会科学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中国人民大学学报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学术月刊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北京大学学报(哲学社会科学版)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华中师范大学学报(人文社会科学版)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浙江大学学报(人文社会科学版)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南京大学学报(哲学、人文科学、社会科学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北京师范大学学报(社会科学版)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复旦学报(社会科学版)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lastRenderedPageBreak/>
        <w:t>10 清华大学学报(哲学社会科学版)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上海师范大学学报(哲学社会科学版)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江海学刊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中山大学学报(社会科学版)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吉林大学社会科学学报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文史</w:t>
      </w:r>
      <w:proofErr w:type="gramStart"/>
      <w:r w:rsidRPr="00DA7181">
        <w:rPr>
          <w:rFonts w:ascii="宋体" w:eastAsia="宋体" w:hAnsi="宋体" w:cs="宋体"/>
          <w:kern w:val="0"/>
          <w:sz w:val="24"/>
          <w:szCs w:val="24"/>
        </w:rPr>
        <w:t>哲</w:t>
      </w:r>
      <w:proofErr w:type="gramEnd"/>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17 学术研究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18 江苏社会科学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19 上海交通大学学报(哲学社会科学版)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20 厦门大学学报(哲学社会科学版)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21 社会科学研究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22 南开学报(哲学社会科学版)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23 社会科学战线</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24 上海大学学报(社会科学版)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25 浙江社会科学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26 江西社会科学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27 南京社会科学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28 天津社会科学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29 学习与探索</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30 河北学刊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31 陕西师范大学学报(哲学社会科学版)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32 湖南师范大学社会科学学报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33 学海</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34 江汉论坛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35 南京师大学报(社会科学版)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36 西北师大学报(社会科学版)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37 武汉大学学报(哲学社会科学版)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38 甘肃社会科学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39 浙江学刊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40 人文杂志</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41 天津师范大学学报(社会科学版)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42 华东师范大学学报(哲学社会科学版)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43 求索</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44 求是学刊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45 贵州社会科学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46 思想战线</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47 河南大学学报(社会科学版)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48 探索与争鸣</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49 广东社会科学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50 中州学刊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51 云南师范大学学报(哲学社会科学版)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52 东北师大学报(哲学社会科学版)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53 山东大学学报(哲学社会科学版)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54 国外社会科学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55 四川大学学报(哲学社会科学版)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56 中国地质大学学报(社会科学版)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57 东南学术</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58 西南大学学报(社会科学版)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59 山东社会科学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60 东岳论丛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61 云南社会科学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62 重庆大学学报(社会科学版)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63 湘潭大学学报(哲学社会科学版)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64 河南社会科学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65 西安交通大学学报(社会科学版)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66 郑州大学学报(哲学社会科学版)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67 福建论坛(人文社会科学版)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68 华中科技大学学报(社会科学版)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69 社会科学辑刊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70 东南大学学报(哲学社会科学版)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71 学术交流</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72 学术论坛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73 兰州大学学报(社会科学版)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74 安徽大学学报(哲学社会科学版)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75 学术界</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76 西北大学学报(哲学社会科学版)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77 河北大学学报(哲学社会科学版)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78 新疆师范大学学报(哲学社会科学版)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79 中国社会科学院研究生院学报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80 南通大学学报(社会科学版)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81 河南师范大学学报(哲学社会科学版)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82 华南师范大学学报(社会科学版)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83 深圳大学学报(人文社会科学版)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84 首都师范大学学报(社会科学版)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85 湖北社会科学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86 湖南大学学报(社会科学版)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87 四川师范大学学报(社会科学版)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88 湖北大学学报(哲学社会科学版)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89 暨南学报(哲学社会科学版)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90 同济大学学报(社会科学版)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91 苏州大学学报(哲学社会科学版)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92 北方论丛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93 福建师范大学学报(哲学社会科学版)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94 齐鲁学刊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95 安徽师范大学学报(人文社会科学版)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96 湖南科技大学学报(社会科学版)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97 江淮论坛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98 北京社会科学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99 江西师范大学学报(哲学社会科学版)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100 学习与实践</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101 天府新论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102 武汉大学学报(人文科学版)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103 湖南社会科学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104 广西师范大学学报(哲学社会科学版)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105 杭州师范大学学报(社会科学版)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106 山西大学学报(哲学社会科学版)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107 理论月刊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108 学术探索</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109 南昌大学学报(人文社会科学版)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110 社会科学家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111 浙江师范大学学报(社会科学版)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112 东北大学学报(社会科学版)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113 重庆邮电大学学报(社会科学版)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114 内蒙古社会科学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115 兰州学刊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116 高校理论战线(改名为：中国高校社会科学)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117 北京交通大学学报(社会科学版)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118 广西社会科学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119 云南大学学报(社会科学版)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120 烟台大学学报(哲学社会科学版)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121 中国青年政治学院学报(改名为：中国青年社会科学)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122 宁夏社会科学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B(除B9、B84).哲学(除心理学)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哲学研究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哲学动态</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道德与文明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世界哲学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中国哲学史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伦理学研究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现代哲学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B84.心理学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心理学报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心理科学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心理科学进展</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心理发展与教育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心理学探新</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心理与行为研究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B9 宗教</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世界宗教研究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中国宗教</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宗教学研究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世界宗教文化</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法音</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阿拉伯世界研究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中国道教</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C8.统计学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统计研究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统计与决策</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统计与信息论坛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中国统计</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C91.社会学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社会学研究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社会</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青年研究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妇女研究论丛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C92.人口学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人口研究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中国人口科学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人口学刊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人口与发展</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人口与经济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C93.管理学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管理学报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管理科学学报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中国管理科学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领导科学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管理工程学报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C96.人才学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中国人才</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C95 民族学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民族研究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广西民族研究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广西民族大学学报(哲学社会科学版)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世界民族</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中央民族大学学报(哲学社会科学版)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黑龙江民族丛刊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贵州民族研究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中南民族大学学报(人文社会科学版)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西南民族大学学报(人文社会科学版)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青海民族研究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西北民族研究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云南民族大学学报(哲学社会科学版)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湖北民族学院学报(哲学社会科学版)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回族研究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D1,D3,D5,D7,D8.国际政治</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世界经济与政治</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东北亚论坛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当代亚太</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外交评论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现代国际关系</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国际观察</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当代世界与社会主义</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欧洲研究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国际问题研究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国际政治研究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美国研究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国外理论动态</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国际论坛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当代世界社会主义问题</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日本学刊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德国研究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17 太平洋学报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18 俄罗斯研究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19 俄罗斯中亚东欧研究(改名为：俄罗斯东欧中亚研究)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20 西亚非洲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21 南亚研究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D0,D2,D4,D6,A.中国政治</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中国行政管理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政治学研究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马克思主义与现实</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马克思主义研究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社会主义研究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求是</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开放时代</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公共行政评论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教学与研究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毛泽东邓小平理论研究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公共管理学报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中国特色社会主义研究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理论探讨</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探索</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科学社会主义</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中共中央党校学报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17 国家行政学院学报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18 求实</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19 行政论坛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20 北京行政学院学报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21 中共党史研究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22 中国人民公安大学学报(社会科学版)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23 江苏行政学院学报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24 理论与改革</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25 思想理论教育导刊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26 上海行政学院学报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27 新视野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28 云南行政学院学报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29 中国党政干部论坛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30 中共天津市委党校学报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31 人民论坛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32 理论视野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33 天津行政学院学报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34 理论探索</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35 中国青年研究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36 甘肃行政学院学报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37 毛泽东思想研究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38 山东警察学院学报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39 长白学刊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40 瞭望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41 红旗文稿</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42 党的文献</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43 台湾研究集刊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44 中共福建省委党校学报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45 中共浙江省委党校学报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46 南京政治学院学报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47 学习论坛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48 理论导刊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49 理论学刊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D9 法律</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中国法学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法学研究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中外法学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法学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法商研究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现代法学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法律科学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法学家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政法论坛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法制与社会发展</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法学评论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政治与法律</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比较法研究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环球法律评论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法学论坛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清华法学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17 法学杂志</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18 华东政法大学学报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19 河北法学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20 当代法学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21 法律适用</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22 中国刑事法杂志</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23 行政法学研究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24 人民检察</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25 国家检察官学院学报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26 政法论丛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27 北方法学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28 甘肃政法学院学报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29 知识产权</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F.综合性经济科学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经济研究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管理世界</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经济学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经济科学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经济学家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经济学动态</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当代财经</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经济评论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财经科学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南开经济研究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经济管理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当代经济科学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山西财经大学学报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中南</w:t>
      </w:r>
      <w:proofErr w:type="gramStart"/>
      <w:r w:rsidRPr="00DA7181">
        <w:rPr>
          <w:rFonts w:ascii="宋体" w:eastAsia="宋体" w:hAnsi="宋体" w:cs="宋体"/>
          <w:kern w:val="0"/>
          <w:sz w:val="24"/>
          <w:szCs w:val="24"/>
        </w:rPr>
        <w:t>财经政法</w:t>
      </w:r>
      <w:proofErr w:type="gramEnd"/>
      <w:r w:rsidRPr="00DA7181">
        <w:rPr>
          <w:rFonts w:ascii="宋体" w:eastAsia="宋体" w:hAnsi="宋体" w:cs="宋体"/>
          <w:kern w:val="0"/>
          <w:sz w:val="24"/>
          <w:szCs w:val="24"/>
        </w:rPr>
        <w:t>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经济纵横</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上海财经大学学报(哲学社会科学版)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17 当代经济研究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18 江西财经大学学报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19 广东商学院学报(改名为：广东财经大学学报)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20 云南财经大学学报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21 贵州财经学院学报(改名为：贵州财经大学学报)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22 经济经纬</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23 现代财经</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24 河北经贸大学学报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25 经济问题</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F1(除F12).世界经济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世界经济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世界经济文汇</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世界经济研究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国际经济评论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经济社会体制比较</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现代日本经济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世界经济与政治论坛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亚太经济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外国经济与管理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F0,F12,F2(除F23,F27).经济学，中国经济，经济管理(除会计，企业经济)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数量经济技术经济研究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经济理论与经济管理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政治经济学评论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城市发展研究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上海经济研究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宏观经济研究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改革</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经济问题探索</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南方经济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城市问题</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数理统计与管理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地域研究与开发</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中国流通经济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现代经济探讨</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消费经济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开放导报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17 生态经济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18 中国社会经济史研究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19 中国经济问题</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20 经济研究参考</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21 技术经济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22 经济体制改革</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23 西部论坛(重庆)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24 产经评论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25 运筹与管理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26 现代城市研究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27 华东经济管理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28 中国经济史研究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29 改革与战略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30 宏观经济管理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F23(除F239).会计(除审计)</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会计研究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上海立信会计学院学报(改名为：会计与经济研究)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财会通讯</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财会月刊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会计之友</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中国注册会计师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财务与会计</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F239.审计</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审计研究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审计与经济研究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中国审计</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F3 农业经济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中国农村经济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中国农村经济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中国土地科学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农业技术经济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中国农村观察</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农村经济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农业现代化研究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林业经济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南京农业大学学报(社会科学版)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农业经济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世界农业</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中国土地</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中国农业资源与区划</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调研世界</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中国农业大学学报(社会科学版)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林业经济问题</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17 华南农业大学学报(社会科学版)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18 西北农林科技大学学报(社会科学版)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F4/F6(含F27，除F59)工业经济/邮电通信经济(含企业经济，除旅游经济)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中国工业经济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南开管理评论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管理科学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管理评论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软科学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产业经济研究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预测</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经济与管理研究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企业管理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现代管理科学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技术经济与管理研究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工业技术经济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企业经济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中国人力资源开发</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中国人力资源开发</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管理现代化</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F59.旅游经济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旅游学刊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旅游科学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F7 贸易经济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国际贸易问题</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国际贸易</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国际商务</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财贸经济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国际经贸探索</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商业经济与管理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北京工商大学学报(社会科学版)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商业研究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国际经济合作</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国际商务研究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价格理论与实践</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财贸研究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上海对外贸易学院学报(改名为：上海对外经贸大学学报)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价格月刊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对外经贸实务</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商业时代(改名为：商业经济研究)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F81 财政</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税务研究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财政研究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涉外税务(改名为：国际税收)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税务与经济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地方财政研究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中央财经大学学报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财经论丛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财经研究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财经问题研究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中国财政</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F82/84 货币,金融、银行,保险</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金融研究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国际金融研究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广东金融学院学报(改名为：金融经济学研究)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中国金融</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金融论坛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上海金融</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证券市场导报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保险研究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金融理论与实践</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南方金融</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财经理论与实践</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新金融</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武汉金融</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金融与经济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银行家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金融发展研究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17 中国货币市场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18 金融评论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19 农村金融研究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G0/G21.文化理论/新闻事业</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新闻与传播研究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国际新闻界</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新闻大学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现代传播</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新闻记者</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当代传播</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传媒</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新闻界</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青年记者</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中国记者</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新闻战线</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新闻与写作</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新闻爱好者</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G22.广播、电视事业</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中国广播电视学刊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电视研究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G23.出版事业</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编辑学报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中国科技期刊研究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出版发行研究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编辑之友</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出版科学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中国出版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科技与出版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读书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中国编辑</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编辑学刊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现代出版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出版广角</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G25 图书馆事业、信息事业</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中国图书馆学报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图书情报工作</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大学图书馆学报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情报学报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图书馆论坛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图书馆建设</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图书馆杂志</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图书情报知识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图书馆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图书与情报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情报理论与实践</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图书馆工作与研究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情报资料工作</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现代情报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情报科学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图书馆理论与实践</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17 国家图书馆学刊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18 情报杂志</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G27 档案事业</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档案学通讯</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档案学研究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中国档案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档案管理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浙江档案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北京档案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山西档案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档案与建设</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G3 科学、科学研究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科学学研究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科研管理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科学学与科学技术管理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中国科技论坛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研究与发展管理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科技管理研究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中国软科学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科技进步与对策</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科学管理研究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科普研究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G40/G57，G65.教育学/教育事业，师范教育、教师教育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教育研究（北京）</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北京大学教育评论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教育发展研究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清华大学教育研究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比较教育研究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教师教育研究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教育与经济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华东师范大学学报(教育</w:t>
      </w:r>
      <w:proofErr w:type="gramStart"/>
      <w:r w:rsidRPr="00DA7181">
        <w:rPr>
          <w:rFonts w:ascii="宋体" w:eastAsia="宋体" w:hAnsi="宋体" w:cs="宋体"/>
          <w:kern w:val="0"/>
          <w:sz w:val="24"/>
          <w:szCs w:val="24"/>
        </w:rPr>
        <w:t>科学版</w:t>
      </w:r>
      <w:proofErr w:type="gramEnd"/>
      <w:r w:rsidRPr="00DA7181">
        <w:rPr>
          <w:rFonts w:ascii="宋体" w:eastAsia="宋体" w:hAnsi="宋体" w:cs="宋体"/>
          <w:kern w:val="0"/>
          <w:sz w:val="24"/>
          <w:szCs w:val="24"/>
        </w:rPr>
        <w:t>)</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教育学报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全球教育展望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外国教育研究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中国教育学刊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教育科学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国家教育行政学院学报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教育理论与实践</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现代教育管理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17 教育探索</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18 教育学术月刊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19 当代教育科学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20 教育评论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21 湖南师范大学教育科学学报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22 河北师范大学学报(教育</w:t>
      </w:r>
      <w:proofErr w:type="gramStart"/>
      <w:r w:rsidRPr="00DA7181">
        <w:rPr>
          <w:rFonts w:ascii="宋体" w:eastAsia="宋体" w:hAnsi="宋体" w:cs="宋体"/>
          <w:kern w:val="0"/>
          <w:sz w:val="24"/>
          <w:szCs w:val="24"/>
        </w:rPr>
        <w:t>科学版</w:t>
      </w:r>
      <w:proofErr w:type="gramEnd"/>
      <w:r w:rsidRPr="00DA7181">
        <w:rPr>
          <w:rFonts w:ascii="宋体" w:eastAsia="宋体" w:hAnsi="宋体" w:cs="宋体"/>
          <w:kern w:val="0"/>
          <w:sz w:val="24"/>
          <w:szCs w:val="24"/>
        </w:rPr>
        <w:t>)</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23 当代教育与文化</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24 电化教育研究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25 中国电化教育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26 开放教育研究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27 学校党建与思想教育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G61.学前教育、幼儿教育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学前教育研究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G62/G63.初等教育/中等教育(除各科教育)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课程、教材、教法</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教育研究与实验</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教育科学研究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上海教育科研</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外国中小学教育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人民教育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教学与管理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中小学管理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基础教育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中小学教师培训</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G623.1,G633.2.初等教育，中等教育(政治)</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思想政治课教学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中学政治教学参考</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G623.2,G633.3.初等教育，中等教育(语文)</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中学语文教学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语文建设</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G623.3,G633.4.初等教育，中等教育(外语)</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中小学外语教学（中学篇）</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中小学英语教学与研究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G623.41,G633.51.初等教育，中等教育(历史)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历史教学（上半月刊）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G623.45,G633.55.初等教育，中等教育(地理)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中学地理教学参考</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G623.5,G633.6.初等教育，中等教育(数学)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数学教育学报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数学通报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G633.7.中等教育(物理)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中学物理教学参考</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G633.8.中等教育(化学)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化学教育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化学教学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G633.91.中等教育(生物)</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生物学教学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G64.高等教育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高等教育研究（武汉）</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中国高教研究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中国高等教育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复旦教育论坛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高等工程教育研究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江苏高教</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学位与研究生教育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现代大学教育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高教探索</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大学教育科学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高教发展与评估</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思想教育研究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高校教育管理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黑龙江高教研究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中国大学教学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G71/G79.职业技术教育/自学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教育与职业</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中国特殊教育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民族教育研究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中国远程教育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中国成人教育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职业技术教育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中国职业技术教育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职教论坛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继续教育研究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成人教育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G8 体育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体育科学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上海体育学院学报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北京体育大学学报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天津体育学院学报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体育学刊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武汉体育学院学报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西安体育学院学报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中国体育科技</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体育与科学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体育文化导刊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成都体育学院学报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广州体育学院学报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山东体育学院学报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首都体育学院学报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沈阳体育学院学报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南京体育学院学报(社会科学版)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H0/H2.语言学，汉语，中国少数民族语言</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中国语文</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世界汉语教学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中国翻译</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当代语言学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语言教学与研究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语言科学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汉语学报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语文研究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语言研究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汉语学习</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语言文字应用</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方言</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上海翻译</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民族语文</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当代修辞学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古汉语研究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17 中国科技翻译</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H3/H9.外国语</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外语教学与研究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外国语</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现代外语</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外语界</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外语教学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外语学刊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外语与外语教学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中国外语</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解放军外国语学院学报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外语电化教学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外语研究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外国语文</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外语教学理论与实践</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I(除I21/I29)文学(除中国文学作品)</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文学评论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外国文学评论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文学遗产</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当代作家评论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文艺研究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中国现代文学研究丛刊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文艺理论研究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外国文学研究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南方文坛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中国比较文学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外国文学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当代外国文学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鲁迅研究月刊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文艺理论与批评</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新文学史料</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民族文学研究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17 当代文坛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18 红楼梦学刊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19 国外文学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20 小说评论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21 文艺争鸣(理论综合版)(改名为：文艺争鸣)</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22 上海文化</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23 中国文学研究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24 现代中文学刊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25 华文文学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26 明清小说研究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27 中国韵文学刊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I21/I29.中国文学作品</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上海文学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人民文学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当代</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收获</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钟山</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芳草（小说月刊）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十月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花城</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中国作家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民族文学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诗刊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解放军文艺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小说界</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芙蓉</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小说月报(</w:t>
      </w:r>
      <w:proofErr w:type="gramStart"/>
      <w:r w:rsidRPr="00DA7181">
        <w:rPr>
          <w:rFonts w:ascii="宋体" w:eastAsia="宋体" w:hAnsi="宋体" w:cs="宋体"/>
          <w:kern w:val="0"/>
          <w:sz w:val="24"/>
          <w:szCs w:val="24"/>
        </w:rPr>
        <w:t>原创版</w:t>
      </w:r>
      <w:proofErr w:type="gramEnd"/>
      <w:r w:rsidRPr="00DA7181">
        <w:rPr>
          <w:rFonts w:ascii="宋体" w:eastAsia="宋体" w:hAnsi="宋体" w:cs="宋体"/>
          <w:kern w:val="0"/>
          <w:sz w:val="24"/>
          <w:szCs w:val="24"/>
        </w:rPr>
        <w:t>)</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J(除J2/J9).艺术(除绘画/电影、电视艺术)</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艺术百家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艺术评论</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民族艺术</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J2/J5.绘画/工艺美术</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美术研究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装饰</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美术</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美术观察</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新美术</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南京艺术学院学报(美术与设计版)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美苑</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世界美术</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中国书法</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J6.音乐</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音乐研究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中央音乐学院学报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中国音乐学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中国音乐</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人民音乐</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音乐艺术</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黄钟</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南京艺术学院学报(音乐与表演版)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音乐创作</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J7.舞蹈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北京舞蹈学院学报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舞蹈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J8.戏剧</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戏剧艺术</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戏剧</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戏曲艺术（北京）</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四川戏剧</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中国戏剧</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戏剧文学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当代戏剧</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J9.电影、电视艺术</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电影艺术</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当代电影</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北京电影学院学报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世界电影</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中国电视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电影文学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当代电视</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电影评介</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K(除K85，K9).历史(除文物考古)</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历史研究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近代史研究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中国史研究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史学月刊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清史研究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史学集刊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史林</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史学理论研究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世界历史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中国农史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安徽史学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中国文化研究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中国边疆史地研究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抗日战争研究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文献</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史学史研究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17 西域研究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18 西藏研究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19 中华文史论丛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20 中华文化论坛</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21 民国档案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22 中国典籍与文化</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23 当代中国史研究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24 民俗研究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25 中国藏学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26 历史档案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27 文史</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K85(含G26).文物考古(含博物馆事业)</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文物</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考古</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考古学报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考古与文物</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中原文物</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华夏考古</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江汉考古</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敦煌研究</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中国国家博物馆馆刊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故宫博物院院刊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南方文物</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敦煌学辑刊</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北方文物</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东南文化</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文物保护与考古科学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四川文物</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N/Q,T/X.综合性科学技术</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 科学通报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 清华大学学报(自然科学版)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 中国科学(技术科学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 西安交通大学学报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 北京大学学报(自然科学版)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 中南大学学报(自然科学版)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 浙江大学学报(</w:t>
      </w:r>
      <w:proofErr w:type="gramStart"/>
      <w:r w:rsidRPr="00DA7181">
        <w:rPr>
          <w:rFonts w:ascii="宋体" w:eastAsia="宋体" w:hAnsi="宋体" w:cs="宋体"/>
          <w:kern w:val="0"/>
          <w:sz w:val="24"/>
          <w:szCs w:val="24"/>
        </w:rPr>
        <w:t>工学版</w:t>
      </w:r>
      <w:proofErr w:type="gramEnd"/>
      <w:r w:rsidRPr="00DA7181">
        <w:rPr>
          <w:rFonts w:ascii="宋体" w:eastAsia="宋体" w:hAnsi="宋体" w:cs="宋体"/>
          <w:kern w:val="0"/>
          <w:sz w:val="24"/>
          <w:szCs w:val="24"/>
        </w:rPr>
        <w:t>)</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 同济大学学报(自然科学版)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 哈尔滨工业大学学报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 东南大学学报(自然科学版)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 华中科技大学学报(自然科学版)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 上海交通大学学报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13 中山大学学报(自然科学版)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14 华南理工大学学报(自然科学版)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15 东北大学学报(自然科学版)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16 南京大学学报(自然科学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17 四川大学学报(工程</w:t>
      </w:r>
      <w:proofErr w:type="gramStart"/>
      <w:r w:rsidRPr="00DA7181">
        <w:rPr>
          <w:rFonts w:ascii="宋体" w:eastAsia="宋体" w:hAnsi="宋体" w:cs="宋体"/>
          <w:kern w:val="0"/>
          <w:sz w:val="24"/>
          <w:szCs w:val="24"/>
        </w:rPr>
        <w:t>科学版</w:t>
      </w:r>
      <w:proofErr w:type="gramEnd"/>
      <w:r w:rsidRPr="00DA7181">
        <w:rPr>
          <w:rFonts w:ascii="宋体" w:eastAsia="宋体" w:hAnsi="宋体" w:cs="宋体"/>
          <w:kern w:val="0"/>
          <w:sz w:val="24"/>
          <w:szCs w:val="24"/>
        </w:rPr>
        <w:t>)</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18 吉林大学学报(</w:t>
      </w:r>
      <w:proofErr w:type="gramStart"/>
      <w:r w:rsidRPr="00DA7181">
        <w:rPr>
          <w:rFonts w:ascii="宋体" w:eastAsia="宋体" w:hAnsi="宋体" w:cs="宋体"/>
          <w:kern w:val="0"/>
          <w:sz w:val="24"/>
          <w:szCs w:val="24"/>
        </w:rPr>
        <w:t>工学版</w:t>
      </w:r>
      <w:proofErr w:type="gramEnd"/>
      <w:r w:rsidRPr="00DA7181">
        <w:rPr>
          <w:rFonts w:ascii="宋体" w:eastAsia="宋体" w:hAnsi="宋体" w:cs="宋体"/>
          <w:kern w:val="0"/>
          <w:sz w:val="24"/>
          <w:szCs w:val="24"/>
        </w:rPr>
        <w:t>)</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19 北京科技大学学报(改名为：工程科学学报)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20 湖南大学学报(自然科学版)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21 西南交通大学学报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22 兰州大学学报(自然科学版)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23 天津大学学报(改名为：天津大学学报(自然科学与工程技术版))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24 北京理工大学学报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25 武汉大学学报(理学版)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26 河海大学学报(自然科学版)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27 重庆大学学报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28 江苏大学学报(自然科学版)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29 大连理工大学学报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30 厦门大学学报(自然科学版)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31 国防科技大学学报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32 东北师大学报(自然科学版)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33 哈尔滨工程大学学报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34 武汉理工大学学报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35 云南大学学报(自然科学版)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36 北京工业大学学报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37 山东大学学报(理学版)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38 中国科学技术大学学报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39 西南大学学报(自然科学版)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40 四川大学学报(自然科学版)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41 应用基础与工程科学学报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42 北京师范大学学报(自然科学版)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43 华东理工大学学报(自然科学版)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44 北京化工大学学报(自然科学版)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45 西北工业大学学报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46 吉林大学学报(理学版)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47 北京交通大学学报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48 西北大学学报(自然科学版)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49 武汉大学学报(</w:t>
      </w:r>
      <w:proofErr w:type="gramStart"/>
      <w:r w:rsidRPr="00DA7181">
        <w:rPr>
          <w:rFonts w:ascii="宋体" w:eastAsia="宋体" w:hAnsi="宋体" w:cs="宋体"/>
          <w:kern w:val="0"/>
          <w:sz w:val="24"/>
          <w:szCs w:val="24"/>
        </w:rPr>
        <w:t>工学版</w:t>
      </w:r>
      <w:proofErr w:type="gramEnd"/>
      <w:r w:rsidRPr="00DA7181">
        <w:rPr>
          <w:rFonts w:ascii="宋体" w:eastAsia="宋体" w:hAnsi="宋体" w:cs="宋体"/>
          <w:kern w:val="0"/>
          <w:sz w:val="24"/>
          <w:szCs w:val="24"/>
        </w:rPr>
        <w:t>)</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50 中国工程科学</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51 华东师范大学学报(自然科学版)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52 南京理工大学学报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53 应用科学学报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54 南京工业大学学报(自然科学版)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55 广西大学学报(自然科学版)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56 陕西师范大学学报(自然科学版)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57 浙江大学学报(理学版)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58 四川师范大学学报(自然科学版)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59 空军工程大学学报(自然科学版)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60 辽宁工程技术大学学报(自然科学版)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61 合肥工业大学学报(自然科学版)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62 沈阳工业大学学报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63 济南大学学报(自然科学版)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64 广西师范大学学报(自然科学版)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65 湖南科技大学学报(自然科学版)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66 解放军理工大学学报(自然科学版)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67 深圳大学学报(</w:t>
      </w:r>
      <w:proofErr w:type="gramStart"/>
      <w:r w:rsidRPr="00DA7181">
        <w:rPr>
          <w:rFonts w:ascii="宋体" w:eastAsia="宋体" w:hAnsi="宋体" w:cs="宋体"/>
          <w:kern w:val="0"/>
          <w:sz w:val="24"/>
          <w:szCs w:val="24"/>
        </w:rPr>
        <w:t>理工版</w:t>
      </w:r>
      <w:proofErr w:type="gramEnd"/>
      <w:r w:rsidRPr="00DA7181">
        <w:rPr>
          <w:rFonts w:ascii="宋体" w:eastAsia="宋体" w:hAnsi="宋体" w:cs="宋体"/>
          <w:kern w:val="0"/>
          <w:sz w:val="24"/>
          <w:szCs w:val="24"/>
        </w:rPr>
        <w:t>)</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69 高技术通讯</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70 西南师范大学学报(自然科学版)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71 内蒙古大学学报(自然科学版)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72 重庆师范大学学报(自然科学版)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73 上海大学学报(自然科学版)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74 南京师大学报(自然科学版)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75 海军工程大学学报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76 山东大学学报(</w:t>
      </w:r>
      <w:proofErr w:type="gramStart"/>
      <w:r w:rsidRPr="00DA7181">
        <w:rPr>
          <w:rFonts w:ascii="宋体" w:eastAsia="宋体" w:hAnsi="宋体" w:cs="宋体"/>
          <w:kern w:val="0"/>
          <w:sz w:val="24"/>
          <w:szCs w:val="24"/>
        </w:rPr>
        <w:t>工学版</w:t>
      </w:r>
      <w:proofErr w:type="gramEnd"/>
      <w:r w:rsidRPr="00DA7181">
        <w:rPr>
          <w:rFonts w:ascii="宋体" w:eastAsia="宋体" w:hAnsi="宋体" w:cs="宋体"/>
          <w:kern w:val="0"/>
          <w:sz w:val="24"/>
          <w:szCs w:val="24"/>
        </w:rPr>
        <w:t>)</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77 福州大学学报(自然科学版)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78 西安理工大学学报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79 复旦学报(自然科学版)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80 郑州大学学报(</w:t>
      </w:r>
      <w:proofErr w:type="gramStart"/>
      <w:r w:rsidRPr="00DA7181">
        <w:rPr>
          <w:rFonts w:ascii="宋体" w:eastAsia="宋体" w:hAnsi="宋体" w:cs="宋体"/>
          <w:kern w:val="0"/>
          <w:sz w:val="24"/>
          <w:szCs w:val="24"/>
        </w:rPr>
        <w:t>工学版</w:t>
      </w:r>
      <w:proofErr w:type="gramEnd"/>
      <w:r w:rsidRPr="00DA7181">
        <w:rPr>
          <w:rFonts w:ascii="宋体" w:eastAsia="宋体" w:hAnsi="宋体" w:cs="宋体"/>
          <w:kern w:val="0"/>
          <w:sz w:val="24"/>
          <w:szCs w:val="24"/>
        </w:rPr>
        <w:t>)</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81 扬州大学学报(自然科学版)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82 西北师范大学学报(自然科学版)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83 河南师范大学学报(自然科学版)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84 兰州理工大学学报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85 福建师范大学学报(自然科学版)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86 湖南师范大学自然科学学报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87 天津工业大学学报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88 南开大学学报(自然科学版)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89 桂林理工大学学报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90 华中师范大学学报(自然科学版)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91 太原理工大学学报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92 信阳师范学院学报(自然科学版)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93 南昌大学学报(理科版)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94 华南师范大学学报(自然科学版)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95 浙江工业大学学报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96 山西大学学报(自然科学版)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97 湘潭大学自然科学学报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98 科学技术与工程</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99 江苏科技大学学报(自然科学版)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100 东华大学学报(自然科学版)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101 江西师范大学学报(自然科学版)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102 郑州大学学报(理学版)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103 武汉科技大学学报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104 河南科技大学学报(自然科学版)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105 暨南大学学报(自然科学与医学版)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106 华侨大学学报(自然科学版)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107 黑龙江大学自然科学学报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108 西安科技大学学报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109 科技通报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110 安徽大学学报(自然科学版)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111 河北大学学报(自然科学版)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112 内蒙古师范大学学报(自然科学汉文版)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113 上海理工大学学报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114 中北大学学报(自然科学版)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115 哈尔滨理工大学学报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116 中国科技论文在线(改名为：中国科技论文)</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117 燕山大学学报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118 新疆大学学报(自然科学版)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119 天津科技大学学报</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120 河南理工大学学报(自然科学版)</w:t>
      </w:r>
    </w:p>
    <w:p w:rsidR="00DA7181" w:rsidRPr="00DA7181" w:rsidRDefault="00DA7181" w:rsidP="00DA7181">
      <w:pPr>
        <w:widowControl/>
        <w:spacing w:before="100" w:beforeAutospacing="1" w:after="100" w:afterAutospacing="1"/>
        <w:jc w:val="left"/>
        <w:rPr>
          <w:rFonts w:ascii="宋体" w:eastAsia="宋体" w:hAnsi="宋体" w:cs="宋体"/>
          <w:kern w:val="0"/>
          <w:sz w:val="24"/>
          <w:szCs w:val="24"/>
        </w:rPr>
      </w:pPr>
      <w:r w:rsidRPr="00DA7181">
        <w:rPr>
          <w:rFonts w:ascii="宋体" w:eastAsia="宋体" w:hAnsi="宋体" w:cs="宋体"/>
          <w:kern w:val="0"/>
          <w:sz w:val="24"/>
          <w:szCs w:val="24"/>
        </w:rPr>
        <w:t>信息来源：河南大学图书馆</w:t>
      </w:r>
    </w:p>
    <w:p w:rsidR="00DA7181" w:rsidRPr="00DA7181" w:rsidRDefault="00DA7181"/>
    <w:sectPr w:rsidR="00DA7181" w:rsidRPr="00DA71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revisionView w:comments="0" w:insDel="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181"/>
    <w:rsid w:val="00000806"/>
    <w:rsid w:val="0001160D"/>
    <w:rsid w:val="00011816"/>
    <w:rsid w:val="00020872"/>
    <w:rsid w:val="00027902"/>
    <w:rsid w:val="00035BC0"/>
    <w:rsid w:val="00050914"/>
    <w:rsid w:val="0005117F"/>
    <w:rsid w:val="000516B4"/>
    <w:rsid w:val="00052CA1"/>
    <w:rsid w:val="00053FE9"/>
    <w:rsid w:val="00057554"/>
    <w:rsid w:val="00064A5D"/>
    <w:rsid w:val="0006614B"/>
    <w:rsid w:val="00075CC5"/>
    <w:rsid w:val="00083ACC"/>
    <w:rsid w:val="00087AB9"/>
    <w:rsid w:val="000A3624"/>
    <w:rsid w:val="000B560E"/>
    <w:rsid w:val="000C1319"/>
    <w:rsid w:val="000C5355"/>
    <w:rsid w:val="000C6F5C"/>
    <w:rsid w:val="000D0F2B"/>
    <w:rsid w:val="000D382B"/>
    <w:rsid w:val="000D58A6"/>
    <w:rsid w:val="000D68F7"/>
    <w:rsid w:val="000E4506"/>
    <w:rsid w:val="000F2C38"/>
    <w:rsid w:val="000F569B"/>
    <w:rsid w:val="000F7687"/>
    <w:rsid w:val="001003FA"/>
    <w:rsid w:val="0012249E"/>
    <w:rsid w:val="0012665A"/>
    <w:rsid w:val="00126A0C"/>
    <w:rsid w:val="0012775A"/>
    <w:rsid w:val="00132659"/>
    <w:rsid w:val="001352A2"/>
    <w:rsid w:val="001365D4"/>
    <w:rsid w:val="001433FA"/>
    <w:rsid w:val="0015122A"/>
    <w:rsid w:val="00155CE0"/>
    <w:rsid w:val="00165C71"/>
    <w:rsid w:val="00166F0A"/>
    <w:rsid w:val="0017239C"/>
    <w:rsid w:val="00174235"/>
    <w:rsid w:val="001A1A5E"/>
    <w:rsid w:val="001A5217"/>
    <w:rsid w:val="001A6D2C"/>
    <w:rsid w:val="001B1F28"/>
    <w:rsid w:val="001B38BA"/>
    <w:rsid w:val="001B50B8"/>
    <w:rsid w:val="001B7CB2"/>
    <w:rsid w:val="001C1D93"/>
    <w:rsid w:val="001C28E0"/>
    <w:rsid w:val="001C5D60"/>
    <w:rsid w:val="001C62FD"/>
    <w:rsid w:val="001D2187"/>
    <w:rsid w:val="001D40AF"/>
    <w:rsid w:val="001D48A8"/>
    <w:rsid w:val="001D582F"/>
    <w:rsid w:val="001F1DF5"/>
    <w:rsid w:val="001F4D2C"/>
    <w:rsid w:val="002015BD"/>
    <w:rsid w:val="00201E9E"/>
    <w:rsid w:val="002102FF"/>
    <w:rsid w:val="002105E0"/>
    <w:rsid w:val="00210B1E"/>
    <w:rsid w:val="00213292"/>
    <w:rsid w:val="0021422D"/>
    <w:rsid w:val="00214271"/>
    <w:rsid w:val="00214FC2"/>
    <w:rsid w:val="0021504D"/>
    <w:rsid w:val="00217EB6"/>
    <w:rsid w:val="002217FE"/>
    <w:rsid w:val="00222397"/>
    <w:rsid w:val="00224152"/>
    <w:rsid w:val="002251CE"/>
    <w:rsid w:val="00231215"/>
    <w:rsid w:val="00232952"/>
    <w:rsid w:val="00242B3D"/>
    <w:rsid w:val="00251C11"/>
    <w:rsid w:val="00257DD1"/>
    <w:rsid w:val="002608BC"/>
    <w:rsid w:val="00293558"/>
    <w:rsid w:val="00293EC6"/>
    <w:rsid w:val="002A0FBA"/>
    <w:rsid w:val="002A264F"/>
    <w:rsid w:val="002B0E04"/>
    <w:rsid w:val="002B339E"/>
    <w:rsid w:val="002B4897"/>
    <w:rsid w:val="002B58FC"/>
    <w:rsid w:val="002C4D55"/>
    <w:rsid w:val="002D562D"/>
    <w:rsid w:val="002D7377"/>
    <w:rsid w:val="002E1161"/>
    <w:rsid w:val="002E1328"/>
    <w:rsid w:val="00302999"/>
    <w:rsid w:val="00303FA6"/>
    <w:rsid w:val="00306AA3"/>
    <w:rsid w:val="00312CA4"/>
    <w:rsid w:val="00315732"/>
    <w:rsid w:val="00325784"/>
    <w:rsid w:val="003304A5"/>
    <w:rsid w:val="003366BD"/>
    <w:rsid w:val="00352B83"/>
    <w:rsid w:val="00365477"/>
    <w:rsid w:val="00372224"/>
    <w:rsid w:val="00372CFE"/>
    <w:rsid w:val="003803E6"/>
    <w:rsid w:val="00393EA7"/>
    <w:rsid w:val="003A0E21"/>
    <w:rsid w:val="003A0FEB"/>
    <w:rsid w:val="003A1D53"/>
    <w:rsid w:val="003A2374"/>
    <w:rsid w:val="003A4367"/>
    <w:rsid w:val="003A79B0"/>
    <w:rsid w:val="003B19BB"/>
    <w:rsid w:val="003B61EC"/>
    <w:rsid w:val="003C3229"/>
    <w:rsid w:val="003E124A"/>
    <w:rsid w:val="003E36FE"/>
    <w:rsid w:val="003F75B4"/>
    <w:rsid w:val="00416147"/>
    <w:rsid w:val="00416C63"/>
    <w:rsid w:val="004341D0"/>
    <w:rsid w:val="004348FC"/>
    <w:rsid w:val="004356A0"/>
    <w:rsid w:val="00440775"/>
    <w:rsid w:val="00443337"/>
    <w:rsid w:val="00443470"/>
    <w:rsid w:val="00445161"/>
    <w:rsid w:val="004466D9"/>
    <w:rsid w:val="00451FB0"/>
    <w:rsid w:val="0047267F"/>
    <w:rsid w:val="00497FCD"/>
    <w:rsid w:val="004A2023"/>
    <w:rsid w:val="004A54E4"/>
    <w:rsid w:val="004A6C69"/>
    <w:rsid w:val="004A7A0E"/>
    <w:rsid w:val="004B3D41"/>
    <w:rsid w:val="004C2366"/>
    <w:rsid w:val="004C3CC8"/>
    <w:rsid w:val="004C75A1"/>
    <w:rsid w:val="004E5684"/>
    <w:rsid w:val="004E5F0B"/>
    <w:rsid w:val="004E6F09"/>
    <w:rsid w:val="004F3A73"/>
    <w:rsid w:val="004F55C1"/>
    <w:rsid w:val="004F7372"/>
    <w:rsid w:val="004F7E8D"/>
    <w:rsid w:val="0050374F"/>
    <w:rsid w:val="00504248"/>
    <w:rsid w:val="00511773"/>
    <w:rsid w:val="005147EE"/>
    <w:rsid w:val="0051521A"/>
    <w:rsid w:val="005254A1"/>
    <w:rsid w:val="005254A2"/>
    <w:rsid w:val="00526CDD"/>
    <w:rsid w:val="00532154"/>
    <w:rsid w:val="005458FD"/>
    <w:rsid w:val="00546146"/>
    <w:rsid w:val="00546C71"/>
    <w:rsid w:val="00547DC2"/>
    <w:rsid w:val="00552F7D"/>
    <w:rsid w:val="005539E9"/>
    <w:rsid w:val="00561BD1"/>
    <w:rsid w:val="00562F0E"/>
    <w:rsid w:val="005667AD"/>
    <w:rsid w:val="00574295"/>
    <w:rsid w:val="00583681"/>
    <w:rsid w:val="00585CD3"/>
    <w:rsid w:val="00591BE9"/>
    <w:rsid w:val="00593ED0"/>
    <w:rsid w:val="0059483F"/>
    <w:rsid w:val="005A23FB"/>
    <w:rsid w:val="005A3BD4"/>
    <w:rsid w:val="005B4C05"/>
    <w:rsid w:val="005C6B78"/>
    <w:rsid w:val="005D06ED"/>
    <w:rsid w:val="005D28E6"/>
    <w:rsid w:val="005D6203"/>
    <w:rsid w:val="005E2ED4"/>
    <w:rsid w:val="006005FD"/>
    <w:rsid w:val="0061765A"/>
    <w:rsid w:val="00624C4A"/>
    <w:rsid w:val="00626EB5"/>
    <w:rsid w:val="00630999"/>
    <w:rsid w:val="00633F54"/>
    <w:rsid w:val="00643130"/>
    <w:rsid w:val="00643A11"/>
    <w:rsid w:val="00646058"/>
    <w:rsid w:val="006501D3"/>
    <w:rsid w:val="0065286C"/>
    <w:rsid w:val="006639A0"/>
    <w:rsid w:val="00681B49"/>
    <w:rsid w:val="006833E8"/>
    <w:rsid w:val="0068591B"/>
    <w:rsid w:val="00692F11"/>
    <w:rsid w:val="006A521C"/>
    <w:rsid w:val="006B5C14"/>
    <w:rsid w:val="006C000E"/>
    <w:rsid w:val="006E1B46"/>
    <w:rsid w:val="006E5368"/>
    <w:rsid w:val="006F061F"/>
    <w:rsid w:val="006F41F4"/>
    <w:rsid w:val="006F4956"/>
    <w:rsid w:val="006F569A"/>
    <w:rsid w:val="00702CAD"/>
    <w:rsid w:val="00703223"/>
    <w:rsid w:val="00712DB5"/>
    <w:rsid w:val="00713D3A"/>
    <w:rsid w:val="00714DF9"/>
    <w:rsid w:val="00715E0C"/>
    <w:rsid w:val="007170D7"/>
    <w:rsid w:val="00721EE2"/>
    <w:rsid w:val="00731071"/>
    <w:rsid w:val="0073694D"/>
    <w:rsid w:val="007419D3"/>
    <w:rsid w:val="00743597"/>
    <w:rsid w:val="007522C3"/>
    <w:rsid w:val="00756EE5"/>
    <w:rsid w:val="00770CB9"/>
    <w:rsid w:val="00774F80"/>
    <w:rsid w:val="0077582A"/>
    <w:rsid w:val="007766F7"/>
    <w:rsid w:val="0078016D"/>
    <w:rsid w:val="00781200"/>
    <w:rsid w:val="007924CD"/>
    <w:rsid w:val="007D0536"/>
    <w:rsid w:val="00810420"/>
    <w:rsid w:val="00820A80"/>
    <w:rsid w:val="00824CC3"/>
    <w:rsid w:val="00832047"/>
    <w:rsid w:val="008363DC"/>
    <w:rsid w:val="00837BAB"/>
    <w:rsid w:val="00844EF4"/>
    <w:rsid w:val="008614E9"/>
    <w:rsid w:val="00862EEA"/>
    <w:rsid w:val="008630F4"/>
    <w:rsid w:val="00865240"/>
    <w:rsid w:val="00867149"/>
    <w:rsid w:val="00874427"/>
    <w:rsid w:val="008855EB"/>
    <w:rsid w:val="008914DC"/>
    <w:rsid w:val="00895D0F"/>
    <w:rsid w:val="008A7FB2"/>
    <w:rsid w:val="008B099F"/>
    <w:rsid w:val="008B5A32"/>
    <w:rsid w:val="008C0545"/>
    <w:rsid w:val="008C26CC"/>
    <w:rsid w:val="008C579C"/>
    <w:rsid w:val="008C66BF"/>
    <w:rsid w:val="008C6EF6"/>
    <w:rsid w:val="008D7A22"/>
    <w:rsid w:val="009014EB"/>
    <w:rsid w:val="009018B4"/>
    <w:rsid w:val="009048E1"/>
    <w:rsid w:val="00907EB6"/>
    <w:rsid w:val="00911177"/>
    <w:rsid w:val="0092770E"/>
    <w:rsid w:val="0093432A"/>
    <w:rsid w:val="00953549"/>
    <w:rsid w:val="00955211"/>
    <w:rsid w:val="00967240"/>
    <w:rsid w:val="00975650"/>
    <w:rsid w:val="00980824"/>
    <w:rsid w:val="00992DB6"/>
    <w:rsid w:val="009943F9"/>
    <w:rsid w:val="009A03EE"/>
    <w:rsid w:val="009B0093"/>
    <w:rsid w:val="009B1A6C"/>
    <w:rsid w:val="009B2D21"/>
    <w:rsid w:val="009B46CC"/>
    <w:rsid w:val="009B7CCA"/>
    <w:rsid w:val="009C0C5A"/>
    <w:rsid w:val="009C228F"/>
    <w:rsid w:val="009C248E"/>
    <w:rsid w:val="00A047C5"/>
    <w:rsid w:val="00A10D9B"/>
    <w:rsid w:val="00A13F2D"/>
    <w:rsid w:val="00A1585D"/>
    <w:rsid w:val="00A16DA3"/>
    <w:rsid w:val="00A357B6"/>
    <w:rsid w:val="00A35BA9"/>
    <w:rsid w:val="00A52456"/>
    <w:rsid w:val="00A52D2D"/>
    <w:rsid w:val="00A56823"/>
    <w:rsid w:val="00A56DB5"/>
    <w:rsid w:val="00A67AFB"/>
    <w:rsid w:val="00A74286"/>
    <w:rsid w:val="00AA7328"/>
    <w:rsid w:val="00AB41F1"/>
    <w:rsid w:val="00AB7F76"/>
    <w:rsid w:val="00AC33CD"/>
    <w:rsid w:val="00AC3A9D"/>
    <w:rsid w:val="00AD73F4"/>
    <w:rsid w:val="00AE05BF"/>
    <w:rsid w:val="00AE0616"/>
    <w:rsid w:val="00B00B27"/>
    <w:rsid w:val="00B00CB2"/>
    <w:rsid w:val="00B02357"/>
    <w:rsid w:val="00B02743"/>
    <w:rsid w:val="00B161E4"/>
    <w:rsid w:val="00B25657"/>
    <w:rsid w:val="00B37769"/>
    <w:rsid w:val="00B51A1D"/>
    <w:rsid w:val="00B51CF7"/>
    <w:rsid w:val="00B5347B"/>
    <w:rsid w:val="00B5354D"/>
    <w:rsid w:val="00B543A4"/>
    <w:rsid w:val="00B600EE"/>
    <w:rsid w:val="00B72E39"/>
    <w:rsid w:val="00B87BBE"/>
    <w:rsid w:val="00B95FA6"/>
    <w:rsid w:val="00BB1FA2"/>
    <w:rsid w:val="00BC0633"/>
    <w:rsid w:val="00BC56F2"/>
    <w:rsid w:val="00BD0F6B"/>
    <w:rsid w:val="00BD1B3B"/>
    <w:rsid w:val="00BD664B"/>
    <w:rsid w:val="00BE11B3"/>
    <w:rsid w:val="00BF382B"/>
    <w:rsid w:val="00C076A3"/>
    <w:rsid w:val="00C225A1"/>
    <w:rsid w:val="00C270F6"/>
    <w:rsid w:val="00C31681"/>
    <w:rsid w:val="00C40568"/>
    <w:rsid w:val="00C40D67"/>
    <w:rsid w:val="00C44614"/>
    <w:rsid w:val="00C50D01"/>
    <w:rsid w:val="00C51B39"/>
    <w:rsid w:val="00C53782"/>
    <w:rsid w:val="00C54DC9"/>
    <w:rsid w:val="00C60C5F"/>
    <w:rsid w:val="00C805E5"/>
    <w:rsid w:val="00C831A9"/>
    <w:rsid w:val="00C90714"/>
    <w:rsid w:val="00C9540B"/>
    <w:rsid w:val="00C95671"/>
    <w:rsid w:val="00CA0865"/>
    <w:rsid w:val="00CA733B"/>
    <w:rsid w:val="00CC5D7A"/>
    <w:rsid w:val="00CD04F6"/>
    <w:rsid w:val="00CD2EC7"/>
    <w:rsid w:val="00CD6F28"/>
    <w:rsid w:val="00CD7789"/>
    <w:rsid w:val="00CE1A3E"/>
    <w:rsid w:val="00CE27CA"/>
    <w:rsid w:val="00CE7733"/>
    <w:rsid w:val="00CF4ADF"/>
    <w:rsid w:val="00D02BE1"/>
    <w:rsid w:val="00D0303E"/>
    <w:rsid w:val="00D05FE2"/>
    <w:rsid w:val="00D1025A"/>
    <w:rsid w:val="00D11B7B"/>
    <w:rsid w:val="00D20C23"/>
    <w:rsid w:val="00D2523B"/>
    <w:rsid w:val="00D43A83"/>
    <w:rsid w:val="00D537D1"/>
    <w:rsid w:val="00D54B6E"/>
    <w:rsid w:val="00D55744"/>
    <w:rsid w:val="00D65AB3"/>
    <w:rsid w:val="00D6655B"/>
    <w:rsid w:val="00D6677F"/>
    <w:rsid w:val="00D71857"/>
    <w:rsid w:val="00D72D9F"/>
    <w:rsid w:val="00D72FDD"/>
    <w:rsid w:val="00D73957"/>
    <w:rsid w:val="00D769C4"/>
    <w:rsid w:val="00D80BE5"/>
    <w:rsid w:val="00D830C6"/>
    <w:rsid w:val="00D86273"/>
    <w:rsid w:val="00D9024D"/>
    <w:rsid w:val="00D95CD2"/>
    <w:rsid w:val="00DA22E8"/>
    <w:rsid w:val="00DA7181"/>
    <w:rsid w:val="00DA73A9"/>
    <w:rsid w:val="00DB36D7"/>
    <w:rsid w:val="00DB5AAD"/>
    <w:rsid w:val="00DB5E12"/>
    <w:rsid w:val="00DC35F1"/>
    <w:rsid w:val="00DD018D"/>
    <w:rsid w:val="00DE102D"/>
    <w:rsid w:val="00DE3170"/>
    <w:rsid w:val="00DE395E"/>
    <w:rsid w:val="00DF1928"/>
    <w:rsid w:val="00E05311"/>
    <w:rsid w:val="00E2451E"/>
    <w:rsid w:val="00E24EF7"/>
    <w:rsid w:val="00E31824"/>
    <w:rsid w:val="00E31CCA"/>
    <w:rsid w:val="00E34AF1"/>
    <w:rsid w:val="00E367B6"/>
    <w:rsid w:val="00E37F7C"/>
    <w:rsid w:val="00E44434"/>
    <w:rsid w:val="00E509D6"/>
    <w:rsid w:val="00E56EC1"/>
    <w:rsid w:val="00E65381"/>
    <w:rsid w:val="00E67F9E"/>
    <w:rsid w:val="00E75719"/>
    <w:rsid w:val="00E76F8A"/>
    <w:rsid w:val="00E86A1C"/>
    <w:rsid w:val="00E86F29"/>
    <w:rsid w:val="00E91137"/>
    <w:rsid w:val="00E959DB"/>
    <w:rsid w:val="00E96D87"/>
    <w:rsid w:val="00EA0667"/>
    <w:rsid w:val="00EA30C3"/>
    <w:rsid w:val="00EB3BCC"/>
    <w:rsid w:val="00EC5306"/>
    <w:rsid w:val="00EF4723"/>
    <w:rsid w:val="00EF5465"/>
    <w:rsid w:val="00EF5538"/>
    <w:rsid w:val="00F04DFA"/>
    <w:rsid w:val="00F06592"/>
    <w:rsid w:val="00F07FAE"/>
    <w:rsid w:val="00F107DC"/>
    <w:rsid w:val="00F10CA4"/>
    <w:rsid w:val="00F11AD5"/>
    <w:rsid w:val="00F2253A"/>
    <w:rsid w:val="00F26A2B"/>
    <w:rsid w:val="00F36F58"/>
    <w:rsid w:val="00F447F8"/>
    <w:rsid w:val="00F461CE"/>
    <w:rsid w:val="00F53A06"/>
    <w:rsid w:val="00F549E1"/>
    <w:rsid w:val="00F62A19"/>
    <w:rsid w:val="00F86CBC"/>
    <w:rsid w:val="00F91094"/>
    <w:rsid w:val="00F95292"/>
    <w:rsid w:val="00FA4B3C"/>
    <w:rsid w:val="00FA50F3"/>
    <w:rsid w:val="00FA6AAB"/>
    <w:rsid w:val="00FA7020"/>
    <w:rsid w:val="00FB0F6D"/>
    <w:rsid w:val="00FC5E8F"/>
    <w:rsid w:val="00FC7718"/>
    <w:rsid w:val="00FD2AAB"/>
    <w:rsid w:val="00FD4495"/>
    <w:rsid w:val="00FD5897"/>
    <w:rsid w:val="00FE1379"/>
    <w:rsid w:val="00FE289D"/>
    <w:rsid w:val="00FE2C71"/>
    <w:rsid w:val="00FE3AFF"/>
    <w:rsid w:val="00FF00D9"/>
    <w:rsid w:val="00FF4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A718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7181"/>
    <w:rPr>
      <w:rFonts w:ascii="宋体" w:eastAsia="宋体" w:hAnsi="宋体" w:cs="宋体"/>
      <w:b/>
      <w:bCs/>
      <w:kern w:val="36"/>
      <w:sz w:val="48"/>
      <w:szCs w:val="48"/>
    </w:rPr>
  </w:style>
  <w:style w:type="numbering" w:customStyle="1" w:styleId="10">
    <w:name w:val="无列表1"/>
    <w:next w:val="a2"/>
    <w:uiPriority w:val="99"/>
    <w:semiHidden/>
    <w:unhideWhenUsed/>
    <w:rsid w:val="00DA7181"/>
  </w:style>
  <w:style w:type="character" w:customStyle="1" w:styleId="article-tag">
    <w:name w:val="article-tag"/>
    <w:basedOn w:val="a0"/>
    <w:rsid w:val="00DA7181"/>
  </w:style>
  <w:style w:type="character" w:customStyle="1" w:styleId="time">
    <w:name w:val="time"/>
    <w:basedOn w:val="a0"/>
    <w:rsid w:val="00DA7181"/>
  </w:style>
  <w:style w:type="paragraph" w:styleId="a3">
    <w:name w:val="Normal (Web)"/>
    <w:basedOn w:val="a"/>
    <w:uiPriority w:val="99"/>
    <w:semiHidden/>
    <w:unhideWhenUsed/>
    <w:rsid w:val="00DA718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A718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7181"/>
    <w:rPr>
      <w:rFonts w:ascii="宋体" w:eastAsia="宋体" w:hAnsi="宋体" w:cs="宋体"/>
      <w:b/>
      <w:bCs/>
      <w:kern w:val="36"/>
      <w:sz w:val="48"/>
      <w:szCs w:val="48"/>
    </w:rPr>
  </w:style>
  <w:style w:type="numbering" w:customStyle="1" w:styleId="10">
    <w:name w:val="无列表1"/>
    <w:next w:val="a2"/>
    <w:uiPriority w:val="99"/>
    <w:semiHidden/>
    <w:unhideWhenUsed/>
    <w:rsid w:val="00DA7181"/>
  </w:style>
  <w:style w:type="character" w:customStyle="1" w:styleId="article-tag">
    <w:name w:val="article-tag"/>
    <w:basedOn w:val="a0"/>
    <w:rsid w:val="00DA7181"/>
  </w:style>
  <w:style w:type="character" w:customStyle="1" w:styleId="time">
    <w:name w:val="time"/>
    <w:basedOn w:val="a0"/>
    <w:rsid w:val="00DA7181"/>
  </w:style>
  <w:style w:type="paragraph" w:styleId="a3">
    <w:name w:val="Normal (Web)"/>
    <w:basedOn w:val="a"/>
    <w:uiPriority w:val="99"/>
    <w:semiHidden/>
    <w:unhideWhenUsed/>
    <w:rsid w:val="00DA718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660417">
      <w:bodyDiv w:val="1"/>
      <w:marLeft w:val="0"/>
      <w:marRight w:val="0"/>
      <w:marTop w:val="0"/>
      <w:marBottom w:val="0"/>
      <w:divBdr>
        <w:top w:val="none" w:sz="0" w:space="0" w:color="auto"/>
        <w:left w:val="none" w:sz="0" w:space="0" w:color="auto"/>
        <w:bottom w:val="none" w:sz="0" w:space="0" w:color="auto"/>
        <w:right w:val="none" w:sz="0" w:space="0" w:color="auto"/>
      </w:divBdr>
      <w:divsChild>
        <w:div w:id="717974112">
          <w:marLeft w:val="0"/>
          <w:marRight w:val="0"/>
          <w:marTop w:val="0"/>
          <w:marBottom w:val="0"/>
          <w:divBdr>
            <w:top w:val="none" w:sz="0" w:space="0" w:color="auto"/>
            <w:left w:val="none" w:sz="0" w:space="0" w:color="auto"/>
            <w:bottom w:val="none" w:sz="0" w:space="0" w:color="auto"/>
            <w:right w:val="none" w:sz="0" w:space="0" w:color="auto"/>
          </w:divBdr>
          <w:divsChild>
            <w:div w:id="6469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1600</Words>
  <Characters>9121</Characters>
  <Application>Microsoft Office Word</Application>
  <DocSecurity>0</DocSecurity>
  <Lines>76</Lines>
  <Paragraphs>21</Paragraphs>
  <ScaleCrop>false</ScaleCrop>
  <Company>Microsoft</Company>
  <LinksUpToDate>false</LinksUpToDate>
  <CharactersWithSpaces>10700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谷丽洁</dc:creator>
  <cp:lastModifiedBy>谷丽洁</cp:lastModifiedBy>
  <cp:revision>1</cp:revision>
  <dcterms:created xsi:type="dcterms:W3CDTF">2020-05-27T01:59:00Z</dcterms:created>
  <dcterms:modified xsi:type="dcterms:W3CDTF">2020-05-27T02:01:00Z</dcterms:modified>
</cp:coreProperties>
</file>