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50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228"/>
        <w:gridCol w:w="1417"/>
        <w:gridCol w:w="1448"/>
        <w:gridCol w:w="994"/>
        <w:gridCol w:w="156"/>
        <w:gridCol w:w="1674"/>
      </w:tblGrid>
      <w:tr w14:paraId="4765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674B20">
            <w:pPr>
              <w:jc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工作联系单</w:t>
            </w:r>
          </w:p>
        </w:tc>
      </w:tr>
      <w:tr w14:paraId="7355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F31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工程名称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</w:tcBorders>
          </w:tcPr>
          <w:p w14:paraId="09C0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 w14:paraId="0945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</w:tcPr>
          <w:p w14:paraId="5A60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  <w:p w14:paraId="4657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编号：0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</w:tr>
      <w:tr w14:paraId="6AF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3" w:type="dxa"/>
            <w:vAlign w:val="center"/>
          </w:tcPr>
          <w:p w14:paraId="505954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事由</w:t>
            </w:r>
          </w:p>
        </w:tc>
        <w:tc>
          <w:tcPr>
            <w:tcW w:w="8917" w:type="dxa"/>
            <w:gridSpan w:val="6"/>
            <w:vAlign w:val="center"/>
          </w:tcPr>
          <w:p w14:paraId="3855100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关于架空层接待室局部缺天面板事宜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cya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cyan"/>
                <w:lang w:val="en-US" w:eastAsia="zh-CN"/>
              </w:rPr>
              <w:t>一句话总结简述即可）</w:t>
            </w:r>
          </w:p>
        </w:tc>
      </w:tr>
      <w:tr w14:paraId="0954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3" w:type="dxa"/>
            <w:vAlign w:val="center"/>
          </w:tcPr>
          <w:p w14:paraId="1497F9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附件</w:t>
            </w:r>
          </w:p>
        </w:tc>
        <w:tc>
          <w:tcPr>
            <w:tcW w:w="4645" w:type="dxa"/>
            <w:gridSpan w:val="2"/>
          </w:tcPr>
          <w:p w14:paraId="63618858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8D826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发单时间</w:t>
            </w:r>
          </w:p>
        </w:tc>
        <w:tc>
          <w:tcPr>
            <w:tcW w:w="2824" w:type="dxa"/>
            <w:gridSpan w:val="3"/>
            <w:vAlign w:val="center"/>
          </w:tcPr>
          <w:p w14:paraId="112C6C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8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7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日</w:t>
            </w:r>
          </w:p>
        </w:tc>
      </w:tr>
      <w:tr w14:paraId="637B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3" w:type="dxa"/>
            <w:vAlign w:val="center"/>
          </w:tcPr>
          <w:p w14:paraId="06F6B60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签发</w:t>
            </w:r>
          </w:p>
          <w:p w14:paraId="70FE434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盖章）</w:t>
            </w:r>
          </w:p>
        </w:tc>
        <w:tc>
          <w:tcPr>
            <w:tcW w:w="3228" w:type="dxa"/>
            <w:vAlign w:val="center"/>
          </w:tcPr>
          <w:p w14:paraId="189FE17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广州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建筑工程有限公司</w:t>
            </w:r>
          </w:p>
        </w:tc>
        <w:tc>
          <w:tcPr>
            <w:tcW w:w="1417" w:type="dxa"/>
            <w:vAlign w:val="center"/>
          </w:tcPr>
          <w:p w14:paraId="1A310CA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项目负责人</w:t>
            </w:r>
          </w:p>
        </w:tc>
        <w:tc>
          <w:tcPr>
            <w:tcW w:w="1448" w:type="dxa"/>
            <w:vAlign w:val="center"/>
          </w:tcPr>
          <w:p w14:paraId="6BFC2D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FBF35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经办人</w:t>
            </w:r>
          </w:p>
        </w:tc>
        <w:tc>
          <w:tcPr>
            <w:tcW w:w="1674" w:type="dxa"/>
            <w:vAlign w:val="center"/>
          </w:tcPr>
          <w:p w14:paraId="7382A46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184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33" w:type="dxa"/>
            <w:vAlign w:val="center"/>
          </w:tcPr>
          <w:p w14:paraId="550CEC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主送</w:t>
            </w:r>
          </w:p>
        </w:tc>
        <w:tc>
          <w:tcPr>
            <w:tcW w:w="3228" w:type="dxa"/>
          </w:tcPr>
          <w:p w14:paraId="2ABBEE1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 w14:paraId="7D34851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设计有限公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司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F2231B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抄送</w:t>
            </w:r>
          </w:p>
        </w:tc>
        <w:tc>
          <w:tcPr>
            <w:tcW w:w="4272" w:type="dxa"/>
            <w:gridSpan w:val="4"/>
          </w:tcPr>
          <w:p w14:paraId="3DD7F34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广东工贸职业技术学院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、</w:t>
            </w:r>
          </w:p>
          <w:p w14:paraId="36986FB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广东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监理有限公司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、</w:t>
            </w:r>
          </w:p>
          <w:p w14:paraId="13462C3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XXX咨询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有限公司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</w:tr>
      <w:tr w14:paraId="36D5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33" w:type="dxa"/>
            <w:vAlign w:val="center"/>
          </w:tcPr>
          <w:p w14:paraId="46A03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主</w:t>
            </w:r>
          </w:p>
          <w:p w14:paraId="1FED29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要</w:t>
            </w:r>
          </w:p>
          <w:p w14:paraId="217DA8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内</w:t>
            </w:r>
          </w:p>
          <w:p w14:paraId="42C142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容</w:t>
            </w:r>
          </w:p>
        </w:tc>
        <w:tc>
          <w:tcPr>
            <w:tcW w:w="8917" w:type="dxa"/>
            <w:gridSpan w:val="6"/>
          </w:tcPr>
          <w:p w14:paraId="29F2C354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夹层结构图G-1/G轴交5-6轴接待室一靠近1/G轴的墙体上方没有楼板，所在位置天面梁与地梁错位，如何处理？</w:t>
            </w:r>
          </w:p>
          <w:p w14:paraId="6073AEF0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ind w:left="110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夹层G-1/G轴交5-6轴接待室一靠近1/G轴的墙体砌筑未到顶，XL-A、XL-B消防水立管无墙体部分无法安装支架固定消防水管，请设计考虑是否修改路由？</w:t>
            </w:r>
          </w:p>
          <w:p w14:paraId="677D6F70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ind w:left="110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架空层消防车道标高-0.700与两侧高差较大，存在安全隐患，如何处理？</w:t>
            </w:r>
          </w:p>
        </w:tc>
      </w:tr>
      <w:tr w14:paraId="41D0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233" w:type="dxa"/>
            <w:vAlign w:val="center"/>
          </w:tcPr>
          <w:p w14:paraId="7823DCC0">
            <w:pPr>
              <w:ind w:firstLine="221" w:firstLineChars="100"/>
              <w:jc w:val="left"/>
              <w:rPr>
                <w:rFonts w:hint="eastAsia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设计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单</w:t>
            </w:r>
          </w:p>
          <w:p w14:paraId="5A495592">
            <w:pPr>
              <w:ind w:firstLine="221" w:firstLineChars="100"/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位意见</w:t>
            </w:r>
          </w:p>
        </w:tc>
        <w:tc>
          <w:tcPr>
            <w:tcW w:w="8917" w:type="dxa"/>
            <w:gridSpan w:val="6"/>
            <w:vAlign w:val="center"/>
          </w:tcPr>
          <w:p w14:paraId="1E9E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接收单位（盖章）：</w:t>
            </w:r>
          </w:p>
          <w:p w14:paraId="679C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35D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38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E0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项目</w:t>
            </w:r>
            <w:r>
              <w:rPr>
                <w:rFonts w:hint="eastAsia"/>
                <w:sz w:val="22"/>
                <w:szCs w:val="22"/>
                <w:vertAlign w:val="baseline"/>
              </w:rPr>
              <w:t>负责人（签名）：                                回复时间：    年   月    日</w:t>
            </w:r>
          </w:p>
        </w:tc>
      </w:tr>
      <w:tr w14:paraId="3BF8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233" w:type="dxa"/>
            <w:vAlign w:val="center"/>
          </w:tcPr>
          <w:p w14:paraId="7CFC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监理单</w:t>
            </w:r>
          </w:p>
          <w:p w14:paraId="099F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位意见</w:t>
            </w:r>
          </w:p>
        </w:tc>
        <w:tc>
          <w:tcPr>
            <w:tcW w:w="8917" w:type="dxa"/>
            <w:gridSpan w:val="6"/>
            <w:vAlign w:val="center"/>
          </w:tcPr>
          <w:p w14:paraId="04D2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接收单位（盖章）：</w:t>
            </w:r>
          </w:p>
          <w:p w14:paraId="1677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15E5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19BD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专业监理工程师：</w:t>
            </w:r>
          </w:p>
          <w:p w14:paraId="58B3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总监理工程师（签名）：                              回复时间：    年   月    日</w:t>
            </w:r>
          </w:p>
        </w:tc>
      </w:tr>
      <w:tr w14:paraId="5676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233" w:type="dxa"/>
            <w:vAlign w:val="center"/>
          </w:tcPr>
          <w:p w14:paraId="62B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咨询单</w:t>
            </w:r>
          </w:p>
          <w:p w14:paraId="7870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位意见</w:t>
            </w:r>
          </w:p>
        </w:tc>
        <w:tc>
          <w:tcPr>
            <w:tcW w:w="8917" w:type="dxa"/>
            <w:gridSpan w:val="6"/>
            <w:vAlign w:val="center"/>
          </w:tcPr>
          <w:p w14:paraId="033D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接收单位（盖章）：</w:t>
            </w:r>
          </w:p>
          <w:p w14:paraId="7412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4F30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42B0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造价咨询人员：</w:t>
            </w:r>
          </w:p>
          <w:p w14:paraId="6971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单位负责人（签名）：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  <w:vertAlign w:val="baseline"/>
              </w:rPr>
              <w:t xml:space="preserve"> 回复时间：    年   月    日</w:t>
            </w:r>
          </w:p>
        </w:tc>
      </w:tr>
      <w:tr w14:paraId="7C09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233" w:type="dxa"/>
            <w:vAlign w:val="center"/>
          </w:tcPr>
          <w:p w14:paraId="2AB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</w:t>
            </w:r>
          </w:p>
          <w:p w14:paraId="408A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位意见</w:t>
            </w:r>
          </w:p>
        </w:tc>
        <w:tc>
          <w:tcPr>
            <w:tcW w:w="8917" w:type="dxa"/>
            <w:gridSpan w:val="6"/>
            <w:vAlign w:val="center"/>
          </w:tcPr>
          <w:p w14:paraId="6CF5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接收单位（盖章）：</w:t>
            </w:r>
          </w:p>
          <w:p w14:paraId="7501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5634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724F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</w:rPr>
            </w:pPr>
          </w:p>
          <w:p w14:paraId="784F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项目</w:t>
            </w:r>
            <w:r>
              <w:rPr>
                <w:rFonts w:hint="eastAsia"/>
                <w:sz w:val="22"/>
                <w:szCs w:val="22"/>
                <w:vertAlign w:val="baseline"/>
              </w:rPr>
              <w:t>负责人（签名）：                                回复时间：    年   月    日</w:t>
            </w:r>
          </w:p>
        </w:tc>
      </w:tr>
    </w:tbl>
    <w:p w14:paraId="737F19FE"/>
    <w:sectPr>
      <w:headerReference r:id="rId3" w:type="default"/>
      <w:footerReference r:id="rId4" w:type="default"/>
      <w:pgSz w:w="11906" w:h="16838"/>
      <w:pgMar w:top="1440" w:right="1800" w:bottom="567" w:left="1800" w:header="851" w:footer="992" w:gutter="0"/>
      <w:pgNumType w:fmt="chineseCounting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9EFF">
    <w:pPr>
      <w:pStyle w:val="3"/>
    </w:pPr>
  </w:p>
  <w:p w14:paraId="54C8538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B2577">
    <w:pPr>
      <w:pStyle w:val="4"/>
    </w:pPr>
  </w:p>
  <w:p w14:paraId="1FC818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4F48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4F485">
                    <w:pPr>
                      <w:pStyle w:val="4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43E84"/>
    <w:multiLevelType w:val="singleLevel"/>
    <w:tmpl w:val="4E643E8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GE1YjEyMjE0NDExNzkxNjExOTI4YzI5OTgzMmYifQ=="/>
  </w:docVars>
  <w:rsids>
    <w:rsidRoot w:val="1D0E2538"/>
    <w:rsid w:val="010A1716"/>
    <w:rsid w:val="01E150A5"/>
    <w:rsid w:val="023279C9"/>
    <w:rsid w:val="02E86516"/>
    <w:rsid w:val="040D38B7"/>
    <w:rsid w:val="05D62E8D"/>
    <w:rsid w:val="063D115E"/>
    <w:rsid w:val="08D86717"/>
    <w:rsid w:val="09017832"/>
    <w:rsid w:val="09971BBD"/>
    <w:rsid w:val="0B2D603E"/>
    <w:rsid w:val="0CE9794A"/>
    <w:rsid w:val="0E097F0F"/>
    <w:rsid w:val="0FDC6EDC"/>
    <w:rsid w:val="104316E6"/>
    <w:rsid w:val="105772C0"/>
    <w:rsid w:val="12644DDD"/>
    <w:rsid w:val="13667887"/>
    <w:rsid w:val="13734411"/>
    <w:rsid w:val="14223741"/>
    <w:rsid w:val="146D2C0E"/>
    <w:rsid w:val="15552030"/>
    <w:rsid w:val="15933589"/>
    <w:rsid w:val="17BC2962"/>
    <w:rsid w:val="17D42FA4"/>
    <w:rsid w:val="187337D4"/>
    <w:rsid w:val="18934F28"/>
    <w:rsid w:val="19222094"/>
    <w:rsid w:val="193006AE"/>
    <w:rsid w:val="1A784BDD"/>
    <w:rsid w:val="1AE254F2"/>
    <w:rsid w:val="1D0E2538"/>
    <w:rsid w:val="206700BE"/>
    <w:rsid w:val="209D1D7C"/>
    <w:rsid w:val="21176FA7"/>
    <w:rsid w:val="225E124C"/>
    <w:rsid w:val="24904EDB"/>
    <w:rsid w:val="250255F5"/>
    <w:rsid w:val="278002B7"/>
    <w:rsid w:val="285C406B"/>
    <w:rsid w:val="2A862824"/>
    <w:rsid w:val="2A8D5961"/>
    <w:rsid w:val="2ABE1FBE"/>
    <w:rsid w:val="2B5E03F8"/>
    <w:rsid w:val="2D452AE2"/>
    <w:rsid w:val="2FC72478"/>
    <w:rsid w:val="3160570C"/>
    <w:rsid w:val="31BE595A"/>
    <w:rsid w:val="32193CF2"/>
    <w:rsid w:val="32607D60"/>
    <w:rsid w:val="34647A4C"/>
    <w:rsid w:val="34CF6B76"/>
    <w:rsid w:val="34DA4945"/>
    <w:rsid w:val="351A24E7"/>
    <w:rsid w:val="351F7A2F"/>
    <w:rsid w:val="36E50544"/>
    <w:rsid w:val="388A3477"/>
    <w:rsid w:val="3D303C0B"/>
    <w:rsid w:val="3E620F0B"/>
    <w:rsid w:val="4101455B"/>
    <w:rsid w:val="41FE0D47"/>
    <w:rsid w:val="42250351"/>
    <w:rsid w:val="43A2548F"/>
    <w:rsid w:val="46525AEA"/>
    <w:rsid w:val="46AB7443"/>
    <w:rsid w:val="47BE7A10"/>
    <w:rsid w:val="47ED0776"/>
    <w:rsid w:val="485053AC"/>
    <w:rsid w:val="49DF435D"/>
    <w:rsid w:val="49EB0E41"/>
    <w:rsid w:val="4D477799"/>
    <w:rsid w:val="4FBD1F95"/>
    <w:rsid w:val="50A85712"/>
    <w:rsid w:val="52E15F9A"/>
    <w:rsid w:val="54817A35"/>
    <w:rsid w:val="54DB7182"/>
    <w:rsid w:val="550F163B"/>
    <w:rsid w:val="552F64DD"/>
    <w:rsid w:val="55A97243"/>
    <w:rsid w:val="5B5B05AE"/>
    <w:rsid w:val="5C7261B6"/>
    <w:rsid w:val="6038161E"/>
    <w:rsid w:val="6109055D"/>
    <w:rsid w:val="63B75C6E"/>
    <w:rsid w:val="643B403D"/>
    <w:rsid w:val="65DC4ACB"/>
    <w:rsid w:val="67F62C57"/>
    <w:rsid w:val="69561038"/>
    <w:rsid w:val="6A540831"/>
    <w:rsid w:val="6DB91B96"/>
    <w:rsid w:val="6FB43DB4"/>
    <w:rsid w:val="71184E25"/>
    <w:rsid w:val="71683DFD"/>
    <w:rsid w:val="71EB3DFD"/>
    <w:rsid w:val="726D2B3E"/>
    <w:rsid w:val="733C129F"/>
    <w:rsid w:val="77B4717A"/>
    <w:rsid w:val="79B34119"/>
    <w:rsid w:val="7BC22940"/>
    <w:rsid w:val="7BD718B0"/>
    <w:rsid w:val="7C8D406E"/>
    <w:rsid w:val="7D284642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512</Characters>
  <Lines>0</Lines>
  <Paragraphs>0</Paragraphs>
  <TotalTime>5</TotalTime>
  <ScaleCrop>false</ScaleCrop>
  <LinksUpToDate>false</LinksUpToDate>
  <CharactersWithSpaces>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2023-12-01T04:31:00Z</dcterms:created>
  <dc:creator>叮当粉红色</dc:creator>
  <cp:lastModifiedBy>基建-杨工　、</cp:lastModifiedBy>
  <cp:lastPrinted>2024-06-24T03:07:00Z</cp:lastPrinted>
  <dcterms:modified xsi:type="dcterms:W3CDTF">2024-09-20T01:16:38Z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6BA92640581249BEA34442DADAA8DF8C_13</vt:lpwstr>
  </property>
</Properties>
</file>